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E9" w:rsidRPr="00B6596D" w:rsidRDefault="005B09E9" w:rsidP="00E30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082"/>
        <w:gridCol w:w="7304"/>
      </w:tblGrid>
      <w:tr w:rsidR="005B09E9" w:rsidRPr="00396E7A" w:rsidTr="00314F4B">
        <w:trPr>
          <w:trHeight w:val="1843"/>
        </w:trPr>
        <w:tc>
          <w:tcPr>
            <w:tcW w:w="3191" w:type="dxa"/>
          </w:tcPr>
          <w:p w:rsidR="005B09E9" w:rsidRPr="00C609A6" w:rsidRDefault="00314F4B" w:rsidP="00396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396E7A" w:rsidRPr="00AB6F9E" w:rsidRDefault="00396E7A" w:rsidP="00396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6F9E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314F4B" w:rsidRPr="00AB6F9E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CD12CB" w:rsidRPr="00AB6F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4F4B" w:rsidRPr="00AB6F9E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AB6F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14F4B" w:rsidRPr="00AB6F9E" w:rsidRDefault="00396E7A" w:rsidP="00314F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6F9E">
              <w:rPr>
                <w:rFonts w:ascii="Times New Roman" w:hAnsi="Times New Roman" w:cs="Times New Roman"/>
                <w:sz w:val="26"/>
                <w:szCs w:val="26"/>
              </w:rPr>
              <w:t xml:space="preserve">к  приказу </w:t>
            </w:r>
            <w:r w:rsidR="00314F4B" w:rsidRPr="00AB6F9E">
              <w:rPr>
                <w:rFonts w:ascii="Times New Roman" w:hAnsi="Times New Roman" w:cs="Times New Roman"/>
                <w:sz w:val="26"/>
                <w:szCs w:val="26"/>
              </w:rPr>
              <w:t xml:space="preserve"> главного врача</w:t>
            </w:r>
          </w:p>
          <w:p w:rsidR="00396E7A" w:rsidRPr="00AB6F9E" w:rsidRDefault="00314F4B" w:rsidP="00314F4B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6F9E">
              <w:rPr>
                <w:rFonts w:ascii="Times New Roman" w:hAnsi="Times New Roman" w:cs="Times New Roman"/>
                <w:sz w:val="26"/>
                <w:szCs w:val="26"/>
              </w:rPr>
              <w:t xml:space="preserve">             К</w:t>
            </w:r>
            <w:r w:rsidR="00396E7A" w:rsidRPr="00AB6F9E">
              <w:rPr>
                <w:rFonts w:ascii="Times New Roman" w:hAnsi="Times New Roman" w:cs="Times New Roman"/>
                <w:sz w:val="26"/>
                <w:szCs w:val="26"/>
              </w:rPr>
              <w:t xml:space="preserve">ГБУЗ  "Владивостокская  поликлиника № 9" </w:t>
            </w:r>
          </w:p>
          <w:p w:rsidR="00FA0923" w:rsidRPr="00AB6F9E" w:rsidRDefault="00314F4B" w:rsidP="00396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6F9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CD12CB" w:rsidRPr="00AB6F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3CF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  <w:r w:rsidR="00AF0EF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01-01/1пр</w:t>
            </w:r>
            <w:r w:rsidR="00B93CF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</w:t>
            </w:r>
            <w:r w:rsidR="00CD12CB" w:rsidRPr="00AB6F9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AB6F9E">
              <w:rPr>
                <w:rFonts w:ascii="Times New Roman" w:hAnsi="Times New Roman" w:cs="Times New Roman"/>
                <w:sz w:val="26"/>
                <w:szCs w:val="26"/>
              </w:rPr>
              <w:t>от_</w:t>
            </w:r>
            <w:r w:rsidR="00CD12CB" w:rsidRPr="00AB6F9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10.01.20</w:t>
            </w:r>
            <w:r w:rsidR="00AF0EF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  <w:r w:rsidR="007414B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  <w:r w:rsidR="00B93CF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CD12CB" w:rsidRPr="00AB6F9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</w:t>
            </w:r>
            <w:r w:rsidRPr="00AB6F9E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5B09E9" w:rsidRPr="00396E7A" w:rsidRDefault="005B09E9" w:rsidP="00396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09E9" w:rsidRPr="00585523" w:rsidRDefault="005B09E9" w:rsidP="00AF0E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5523">
        <w:rPr>
          <w:rFonts w:ascii="Times New Roman" w:hAnsi="Times New Roman" w:cs="Times New Roman"/>
          <w:b/>
          <w:bCs/>
          <w:sz w:val="26"/>
          <w:szCs w:val="26"/>
        </w:rPr>
        <w:t>Комплексный план мероприятий по противодействию коррупции</w:t>
      </w:r>
    </w:p>
    <w:p w:rsidR="005B09E9" w:rsidRPr="00585523" w:rsidRDefault="005B09E9" w:rsidP="00AF0E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5523">
        <w:rPr>
          <w:rFonts w:ascii="Times New Roman" w:hAnsi="Times New Roman" w:cs="Times New Roman"/>
          <w:b/>
          <w:bCs/>
          <w:sz w:val="26"/>
          <w:szCs w:val="26"/>
        </w:rPr>
        <w:t xml:space="preserve">в КГБУЗ </w:t>
      </w:r>
      <w:r w:rsidR="00FA0923" w:rsidRPr="00585523">
        <w:rPr>
          <w:rFonts w:ascii="Times New Roman" w:hAnsi="Times New Roman" w:cs="Times New Roman"/>
          <w:b/>
          <w:bCs/>
          <w:sz w:val="26"/>
          <w:szCs w:val="26"/>
        </w:rPr>
        <w:t>"Владивостокская поликлиника № 9</w:t>
      </w:r>
      <w:r w:rsidRPr="00585523">
        <w:rPr>
          <w:rFonts w:ascii="Times New Roman" w:hAnsi="Times New Roman" w:cs="Times New Roman"/>
          <w:b/>
          <w:bCs/>
          <w:sz w:val="26"/>
          <w:szCs w:val="26"/>
        </w:rPr>
        <w:t>"   на 20</w:t>
      </w:r>
      <w:r w:rsidR="00B93CFF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7414B2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314F4B" w:rsidRPr="00585523">
        <w:rPr>
          <w:rFonts w:ascii="Times New Roman" w:hAnsi="Times New Roman" w:cs="Times New Roman"/>
          <w:b/>
          <w:bCs/>
          <w:sz w:val="26"/>
          <w:szCs w:val="26"/>
        </w:rPr>
        <w:t>-202</w:t>
      </w:r>
      <w:r w:rsidR="007414B2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314F4B" w:rsidRPr="00585523">
        <w:rPr>
          <w:rFonts w:ascii="Times New Roman" w:hAnsi="Times New Roman" w:cs="Times New Roman"/>
          <w:b/>
          <w:bCs/>
          <w:sz w:val="26"/>
          <w:szCs w:val="26"/>
        </w:rPr>
        <w:t xml:space="preserve"> гг.  (новая редакция)</w:t>
      </w:r>
    </w:p>
    <w:p w:rsidR="00314F4B" w:rsidRPr="00585523" w:rsidRDefault="00314F4B" w:rsidP="00396E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14F4B" w:rsidRPr="00585523" w:rsidRDefault="00314F4B" w:rsidP="005855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585523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Настоящий план принят и разработан в  целях: </w:t>
      </w:r>
    </w:p>
    <w:p w:rsidR="00314F4B" w:rsidRPr="00585523" w:rsidRDefault="00314F4B" w:rsidP="00314F4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6"/>
          <w:szCs w:val="26"/>
          <w:lang w:eastAsia="zh-CN"/>
        </w:rPr>
      </w:pPr>
      <w:r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Создание</w:t>
      </w:r>
      <w:r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и</w:t>
      </w:r>
      <w:r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внедрение</w:t>
      </w:r>
      <w:r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организационно-правовых</w:t>
      </w:r>
      <w:r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механизмов,</w:t>
      </w:r>
      <w:r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нравственно-психологической</w:t>
      </w:r>
      <w:r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атмосферы,</w:t>
      </w:r>
      <w:r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направленных</w:t>
      </w:r>
      <w:r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на</w:t>
      </w:r>
      <w:r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эффективную</w:t>
      </w:r>
      <w:r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профилактику</w:t>
      </w:r>
      <w:r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коррупции</w:t>
      </w:r>
      <w:r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в</w:t>
      </w:r>
      <w:r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КГБУЗ Владивостокская поликлиника № 9»</w:t>
      </w:r>
    </w:p>
    <w:p w:rsidR="00314F4B" w:rsidRPr="00585523" w:rsidRDefault="00314F4B" w:rsidP="005855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585523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План </w:t>
      </w:r>
      <w:proofErr w:type="gramStart"/>
      <w:r w:rsidRPr="00585523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преследует следующие задачи</w:t>
      </w:r>
      <w:proofErr w:type="gramEnd"/>
      <w:r w:rsidRPr="00585523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: </w:t>
      </w:r>
    </w:p>
    <w:p w:rsidR="00314F4B" w:rsidRPr="00585523" w:rsidRDefault="00585523" w:rsidP="00314F4B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     </w:t>
      </w:r>
      <w:r w:rsidR="00AB6F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314F4B"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</w:t>
      </w:r>
      <w:r w:rsidR="00314F4B"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="00314F4B"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систематизация</w:t>
      </w:r>
      <w:r w:rsidR="00314F4B"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="00314F4B"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условий,</w:t>
      </w:r>
      <w:r w:rsidR="00314F4B"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="00314F4B"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способствующих</w:t>
      </w:r>
      <w:r w:rsidR="00314F4B"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="00314F4B"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коррупции; </w:t>
      </w:r>
    </w:p>
    <w:p w:rsidR="00585523" w:rsidRDefault="00585523" w:rsidP="00585523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     </w:t>
      </w:r>
      <w:r w:rsidR="00AB6F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314F4B"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</w:t>
      </w:r>
      <w:r w:rsidR="00314F4B"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="00314F4B"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разработка</w:t>
      </w:r>
      <w:r w:rsidR="00314F4B"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="00314F4B"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мер,</w:t>
      </w:r>
      <w:r w:rsidR="00314F4B"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="00314F4B"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направленных</w:t>
      </w:r>
      <w:r w:rsidR="00314F4B"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="00314F4B"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на</w:t>
      </w:r>
      <w:r w:rsidR="00314F4B"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="00314F4B"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обеспечение</w:t>
      </w:r>
      <w:r w:rsidR="00314F4B"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="00314F4B"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прозрачности</w:t>
      </w:r>
      <w:r w:rsidR="00314F4B"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="00314F4B"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действий</w:t>
      </w:r>
      <w:r w:rsidR="00314F4B"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="00314F4B"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ответственных</w:t>
      </w:r>
      <w:r w:rsidR="00314F4B"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="00314F4B"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лиц</w:t>
      </w:r>
      <w:r w:rsidR="00314F4B"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="00314F4B"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в</w:t>
      </w:r>
      <w:r w:rsidR="00314F4B"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="00314F4B"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условиях</w:t>
      </w:r>
      <w:r w:rsidR="00314F4B"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="00314F4B"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коррупционной</w:t>
      </w:r>
      <w:r w:rsidR="00314F4B"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="00314F4B"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ситуации; </w:t>
      </w:r>
    </w:p>
    <w:p w:rsidR="00314F4B" w:rsidRPr="00585523" w:rsidRDefault="00314F4B" w:rsidP="005855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</w:t>
      </w:r>
      <w:r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разработка</w:t>
      </w:r>
      <w:r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и</w:t>
      </w:r>
      <w:r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внедрение</w:t>
      </w:r>
      <w:r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организационно</w:t>
      </w:r>
      <w:r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-</w:t>
      </w:r>
      <w:r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правовых</w:t>
      </w:r>
      <w:r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механизмов,</w:t>
      </w:r>
      <w:r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снимающих</w:t>
      </w:r>
      <w:r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возможность</w:t>
      </w:r>
      <w:r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коррупционных</w:t>
      </w:r>
      <w:r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действий; </w:t>
      </w:r>
    </w:p>
    <w:p w:rsidR="00314F4B" w:rsidRDefault="00585523" w:rsidP="00314F4B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      </w:t>
      </w:r>
      <w:r w:rsidR="00314F4B"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</w:t>
      </w:r>
      <w:r w:rsidR="00314F4B"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="00314F4B"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содействие</w:t>
      </w:r>
      <w:r w:rsidR="00314F4B"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="00314F4B"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реализации</w:t>
      </w:r>
      <w:r w:rsidR="00314F4B"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="00314F4B"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прав</w:t>
      </w:r>
      <w:r w:rsidR="00314F4B"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="00314F4B"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граждан</w:t>
      </w:r>
      <w:r w:rsidR="00314F4B"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="00314F4B"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и</w:t>
      </w:r>
      <w:r w:rsidR="00314F4B"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="00314F4B"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организаций</w:t>
      </w:r>
      <w:r w:rsidR="00314F4B"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="00314F4B"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на</w:t>
      </w:r>
      <w:r w:rsidR="00314F4B"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="00314F4B"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доступ</w:t>
      </w:r>
      <w:r w:rsidR="00314F4B"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="00314F4B"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к</w:t>
      </w:r>
      <w:r w:rsidR="00314F4B"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="00314F4B"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информации</w:t>
      </w:r>
      <w:r w:rsidR="00314F4B"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="00314F4B"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="00314F4B"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="00314F4B"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фактах</w:t>
      </w:r>
      <w:r w:rsidR="00314F4B"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="00314F4B"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коррупции</w:t>
      </w:r>
      <w:r w:rsidR="00127A75"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, </w:t>
      </w:r>
      <w:r w:rsidR="00314F4B"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="00314F4B"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="00314F4B"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также</w:t>
      </w:r>
      <w:r w:rsidR="00314F4B"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="00314F4B"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на</w:t>
      </w:r>
      <w:r w:rsidR="00314F4B"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="00314F4B"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их</w:t>
      </w:r>
      <w:r w:rsidR="00314F4B"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="00314F4B"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свободное</w:t>
      </w:r>
      <w:r w:rsidR="00314F4B"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="00314F4B"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освещение</w:t>
      </w:r>
      <w:r w:rsidR="00314F4B"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="00314F4B"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в</w:t>
      </w:r>
      <w:r w:rsidR="00314F4B"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="00314F4B"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средствах</w:t>
      </w:r>
      <w:r w:rsidR="00314F4B"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="00314F4B"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массовой</w:t>
      </w:r>
      <w:r w:rsidR="00314F4B" w:rsidRPr="00585523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="00314F4B" w:rsidRPr="00585523">
        <w:rPr>
          <w:rFonts w:ascii="Times New Roman" w:eastAsia="Times New Roman" w:hAnsi="Times New Roman" w:cs="Times New Roman"/>
          <w:sz w:val="26"/>
          <w:szCs w:val="26"/>
          <w:lang w:eastAsia="zh-CN"/>
        </w:rPr>
        <w:t>информации. </w:t>
      </w:r>
    </w:p>
    <w:p w:rsidR="00AB6F9E" w:rsidRPr="00AB6F9E" w:rsidRDefault="00AB6F9E" w:rsidP="00314F4B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По итогам плановой работы: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ежегодно, не позднее 20 декабря,</w:t>
      </w:r>
      <w:r w:rsidR="00DA015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gramStart"/>
      <w:r w:rsidR="0061739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предоставлять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отчет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 выполненных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мероприятиях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 противодействию коррупции.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</w:p>
    <w:p w:rsidR="005B09E9" w:rsidRPr="00585523" w:rsidRDefault="005B09E9" w:rsidP="00396E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04"/>
        <w:gridCol w:w="290"/>
        <w:gridCol w:w="1417"/>
        <w:gridCol w:w="178"/>
        <w:gridCol w:w="106"/>
        <w:gridCol w:w="141"/>
        <w:gridCol w:w="1418"/>
        <w:gridCol w:w="142"/>
        <w:gridCol w:w="141"/>
        <w:gridCol w:w="1701"/>
        <w:gridCol w:w="142"/>
        <w:gridCol w:w="142"/>
        <w:gridCol w:w="177"/>
        <w:gridCol w:w="1524"/>
      </w:tblGrid>
      <w:tr w:rsidR="005B09E9" w:rsidRPr="00585523" w:rsidTr="00AF0EF8">
        <w:tc>
          <w:tcPr>
            <w:tcW w:w="567" w:type="dxa"/>
          </w:tcPr>
          <w:p w:rsidR="005B09E9" w:rsidRPr="00585523" w:rsidRDefault="005B09E9" w:rsidP="00396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B09E9" w:rsidRPr="00585523" w:rsidRDefault="005B09E9" w:rsidP="00396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04" w:type="dxa"/>
          </w:tcPr>
          <w:p w:rsidR="005B09E9" w:rsidRPr="00585523" w:rsidRDefault="005B09E9" w:rsidP="00396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85" w:type="dxa"/>
            <w:gridSpan w:val="3"/>
          </w:tcPr>
          <w:p w:rsidR="005B09E9" w:rsidRPr="00585523" w:rsidRDefault="005B09E9" w:rsidP="00396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:rsidR="005B09E9" w:rsidRPr="00585523" w:rsidRDefault="005B09E9" w:rsidP="00396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1807" w:type="dxa"/>
            <w:gridSpan w:val="4"/>
          </w:tcPr>
          <w:p w:rsidR="005B09E9" w:rsidRPr="00585523" w:rsidRDefault="005B09E9" w:rsidP="00396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303" w:type="dxa"/>
            <w:gridSpan w:val="5"/>
          </w:tcPr>
          <w:p w:rsidR="005B09E9" w:rsidRPr="00585523" w:rsidRDefault="005B09E9" w:rsidP="00396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Кто</w:t>
            </w:r>
          </w:p>
          <w:p w:rsidR="005B09E9" w:rsidRPr="00585523" w:rsidRDefault="005B09E9" w:rsidP="00396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привлекается</w:t>
            </w:r>
          </w:p>
        </w:tc>
        <w:tc>
          <w:tcPr>
            <w:tcW w:w="1524" w:type="dxa"/>
          </w:tcPr>
          <w:p w:rsidR="005B09E9" w:rsidRPr="00585523" w:rsidRDefault="005B09E9" w:rsidP="00396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Отметка о выполнении</w:t>
            </w:r>
          </w:p>
        </w:tc>
      </w:tr>
      <w:tr w:rsidR="005B09E9" w:rsidRPr="00585523" w:rsidTr="00AF0EF8">
        <w:tc>
          <w:tcPr>
            <w:tcW w:w="567" w:type="dxa"/>
          </w:tcPr>
          <w:p w:rsidR="005B09E9" w:rsidRPr="00585523" w:rsidRDefault="005B09E9" w:rsidP="00396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4" w:type="dxa"/>
          </w:tcPr>
          <w:p w:rsidR="005B09E9" w:rsidRPr="00585523" w:rsidRDefault="005B09E9" w:rsidP="00396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5" w:type="dxa"/>
            <w:gridSpan w:val="3"/>
          </w:tcPr>
          <w:p w:rsidR="005B09E9" w:rsidRPr="00585523" w:rsidRDefault="005B09E9" w:rsidP="00396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7" w:type="dxa"/>
            <w:gridSpan w:val="4"/>
          </w:tcPr>
          <w:p w:rsidR="005B09E9" w:rsidRPr="00585523" w:rsidRDefault="005B09E9" w:rsidP="00396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03" w:type="dxa"/>
            <w:gridSpan w:val="5"/>
          </w:tcPr>
          <w:p w:rsidR="005B09E9" w:rsidRPr="00585523" w:rsidRDefault="005B09E9" w:rsidP="00396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24" w:type="dxa"/>
          </w:tcPr>
          <w:p w:rsidR="005B09E9" w:rsidRPr="00585523" w:rsidRDefault="005B09E9" w:rsidP="00396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B09E9" w:rsidRPr="00585523" w:rsidTr="00AF0EF8">
        <w:tc>
          <w:tcPr>
            <w:tcW w:w="10490" w:type="dxa"/>
            <w:gridSpan w:val="15"/>
          </w:tcPr>
          <w:p w:rsidR="005B09E9" w:rsidRPr="00585523" w:rsidRDefault="005B09E9" w:rsidP="00396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5855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Организационно-правовые мероприятия по противодействию коррупции</w:t>
            </w:r>
          </w:p>
        </w:tc>
      </w:tr>
      <w:tr w:rsidR="00222172" w:rsidRPr="00585523" w:rsidTr="00AF0EF8">
        <w:tc>
          <w:tcPr>
            <w:tcW w:w="567" w:type="dxa"/>
          </w:tcPr>
          <w:p w:rsidR="00222172" w:rsidRPr="00585523" w:rsidRDefault="00222172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404" w:type="dxa"/>
          </w:tcPr>
          <w:p w:rsidR="00222172" w:rsidRPr="00585523" w:rsidRDefault="00222172" w:rsidP="008741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д</w:t>
            </w:r>
            <w:r w:rsidRPr="00222172">
              <w:rPr>
                <w:rFonts w:ascii="Times New Roman" w:hAnsi="Times New Roman" w:cs="Times New Roman"/>
                <w:sz w:val="26"/>
                <w:szCs w:val="26"/>
              </w:rPr>
              <w:t>окумент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2221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2217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2221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22172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gramEnd"/>
            <w:r w:rsidR="00CE2FA7">
              <w:rPr>
                <w:rFonts w:ascii="Times New Roman" w:hAnsi="Times New Roman" w:cs="Times New Roman"/>
                <w:sz w:val="26"/>
                <w:szCs w:val="26"/>
              </w:rPr>
              <w:t xml:space="preserve"> политики, положения, памяток</w:t>
            </w:r>
          </w:p>
        </w:tc>
        <w:tc>
          <w:tcPr>
            <w:tcW w:w="2132" w:type="dxa"/>
            <w:gridSpan w:val="5"/>
          </w:tcPr>
          <w:p w:rsidR="00222172" w:rsidRPr="00585523" w:rsidRDefault="00222172" w:rsidP="007414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Январь-февраль </w:t>
            </w:r>
            <w:r w:rsidR="00B93CFF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414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gridSpan w:val="3"/>
          </w:tcPr>
          <w:p w:rsidR="00222172" w:rsidRPr="00585523" w:rsidRDefault="00222172" w:rsidP="005855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Юрист</w:t>
            </w:r>
          </w:p>
        </w:tc>
        <w:tc>
          <w:tcPr>
            <w:tcW w:w="2162" w:type="dxa"/>
            <w:gridSpan w:val="4"/>
          </w:tcPr>
          <w:p w:rsidR="00222172" w:rsidRPr="00585523" w:rsidRDefault="00222172" w:rsidP="008741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</w:tcPr>
          <w:p w:rsidR="00222172" w:rsidRPr="00585523" w:rsidRDefault="00222172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CE2FA7" w:rsidRPr="00585523" w:rsidTr="00AF0EF8">
        <w:tc>
          <w:tcPr>
            <w:tcW w:w="567" w:type="dxa"/>
          </w:tcPr>
          <w:p w:rsidR="00CE2FA7" w:rsidRDefault="00CE2FA7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404" w:type="dxa"/>
          </w:tcPr>
          <w:p w:rsidR="00CE2FA7" w:rsidRDefault="00CE2FA7" w:rsidP="002221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сотрудниками Учреждения </w:t>
            </w:r>
            <w:r w:rsidRPr="00222172">
              <w:rPr>
                <w:rFonts w:ascii="Times New Roman" w:hAnsi="Times New Roman" w:cs="Times New Roman"/>
                <w:sz w:val="26"/>
                <w:szCs w:val="26"/>
              </w:rPr>
              <w:t>антикоррупционной политики (положени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222172">
              <w:rPr>
                <w:rFonts w:ascii="Times New Roman" w:hAnsi="Times New Roman" w:cs="Times New Roman"/>
                <w:sz w:val="26"/>
                <w:szCs w:val="26"/>
              </w:rPr>
              <w:t>, памят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22172">
              <w:rPr>
                <w:rFonts w:ascii="Times New Roman" w:hAnsi="Times New Roman" w:cs="Times New Roman"/>
                <w:sz w:val="26"/>
                <w:szCs w:val="26"/>
              </w:rPr>
              <w:t>к и т.д.)</w:t>
            </w:r>
          </w:p>
        </w:tc>
        <w:tc>
          <w:tcPr>
            <w:tcW w:w="2132" w:type="dxa"/>
            <w:gridSpan w:val="5"/>
          </w:tcPr>
          <w:p w:rsidR="00CE2FA7" w:rsidRDefault="00CE2FA7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701" w:type="dxa"/>
            <w:gridSpan w:val="3"/>
          </w:tcPr>
          <w:p w:rsidR="00CE2FA7" w:rsidRDefault="00CE2FA7" w:rsidP="005855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Юрист</w:t>
            </w:r>
          </w:p>
        </w:tc>
        <w:tc>
          <w:tcPr>
            <w:tcW w:w="2162" w:type="dxa"/>
            <w:gridSpan w:val="4"/>
          </w:tcPr>
          <w:p w:rsidR="00CE2FA7" w:rsidRPr="00585523" w:rsidRDefault="00CE2FA7" w:rsidP="008741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</w:tcPr>
          <w:p w:rsidR="00CE2FA7" w:rsidRDefault="00CE2FA7" w:rsidP="00CE2F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Отметки в журнале инструктажа сотрудников </w:t>
            </w:r>
          </w:p>
        </w:tc>
      </w:tr>
      <w:tr w:rsidR="005B09E9" w:rsidRPr="00585523" w:rsidTr="00AF0EF8">
        <w:tc>
          <w:tcPr>
            <w:tcW w:w="567" w:type="dxa"/>
          </w:tcPr>
          <w:p w:rsidR="005B09E9" w:rsidRPr="00585523" w:rsidRDefault="005B09E9" w:rsidP="00CE2F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CE2F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4" w:type="dxa"/>
          </w:tcPr>
          <w:p w:rsidR="005B09E9" w:rsidRPr="00585523" w:rsidRDefault="005B09E9" w:rsidP="008741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Разместить на официальном Интернет-сайте </w:t>
            </w:r>
            <w:r w:rsidR="00306DAB"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и информационных стендах </w:t>
            </w: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поликлиники</w:t>
            </w:r>
            <w:r w:rsidR="00FA0923"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телеф</w:t>
            </w:r>
            <w:r w:rsidR="00874121"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оны </w:t>
            </w: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 «горячей линии»</w:t>
            </w:r>
            <w:r w:rsidR="00306DAB"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 контролирующих органов</w:t>
            </w:r>
            <w:r w:rsidR="00FA0923"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5855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информацию по разделу антикоррупционная деятельность</w:t>
            </w: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132" w:type="dxa"/>
            <w:gridSpan w:val="5"/>
          </w:tcPr>
          <w:p w:rsidR="00874121" w:rsidRPr="00585523" w:rsidRDefault="00874121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</w:t>
            </w:r>
            <w:r w:rsidR="00314F4B" w:rsidRPr="00585523">
              <w:rPr>
                <w:rFonts w:ascii="Times New Roman" w:hAnsi="Times New Roman" w:cs="Times New Roman"/>
                <w:sz w:val="26"/>
                <w:szCs w:val="26"/>
              </w:rPr>
              <w:t>нваря</w:t>
            </w:r>
            <w:r w:rsidR="001F2DA1"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B93C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414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bookmarkStart w:id="0" w:name="_GoBack"/>
            <w:bookmarkEnd w:id="0"/>
            <w:r w:rsidR="001F2DA1" w:rsidRPr="0058552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  <w:p w:rsidR="005B09E9" w:rsidRPr="00585523" w:rsidRDefault="00874121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(осуществлять постоянный </w:t>
            </w:r>
            <w:proofErr w:type="gramStart"/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информацией</w:t>
            </w:r>
            <w:r w:rsidR="00CB1DC8">
              <w:rPr>
                <w:rFonts w:ascii="Times New Roman" w:hAnsi="Times New Roman" w:cs="Times New Roman"/>
                <w:sz w:val="26"/>
                <w:szCs w:val="26"/>
              </w:rPr>
              <w:t>, по мере необходимости производить обновления</w:t>
            </w: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5B09E9" w:rsidRPr="00585523" w:rsidRDefault="00874121" w:rsidP="005855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Системный админ</w:t>
            </w:r>
            <w:r w:rsidR="0058552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р и юрист</w:t>
            </w:r>
            <w:r w:rsidR="00396E7A"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62" w:type="dxa"/>
            <w:gridSpan w:val="4"/>
          </w:tcPr>
          <w:p w:rsidR="005B09E9" w:rsidRPr="00585523" w:rsidRDefault="005B09E9" w:rsidP="008741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Программист</w:t>
            </w:r>
            <w:r w:rsidR="00396E7A" w:rsidRPr="00585523">
              <w:rPr>
                <w:rFonts w:ascii="Times New Roman" w:hAnsi="Times New Roman" w:cs="Times New Roman"/>
                <w:sz w:val="26"/>
                <w:szCs w:val="26"/>
              </w:rPr>
              <w:t>, юрист</w:t>
            </w:r>
            <w:r w:rsidR="00874121" w:rsidRPr="00585523">
              <w:rPr>
                <w:rFonts w:ascii="Times New Roman" w:hAnsi="Times New Roman" w:cs="Times New Roman"/>
                <w:sz w:val="26"/>
                <w:szCs w:val="26"/>
              </w:rPr>
              <w:t>, секретарь</w:t>
            </w:r>
          </w:p>
        </w:tc>
        <w:tc>
          <w:tcPr>
            <w:tcW w:w="1524" w:type="dxa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5B09E9" w:rsidRPr="00585523" w:rsidTr="00AF0EF8">
        <w:tc>
          <w:tcPr>
            <w:tcW w:w="567" w:type="dxa"/>
          </w:tcPr>
          <w:p w:rsidR="005B09E9" w:rsidRPr="00585523" w:rsidRDefault="00222172" w:rsidP="00CE2F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CE2F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B09E9" w:rsidRPr="005855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4" w:type="dxa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Организовать прием граждан руководством поликлиники  по вопросам противодействия коррупции</w:t>
            </w:r>
          </w:p>
        </w:tc>
        <w:tc>
          <w:tcPr>
            <w:tcW w:w="2132" w:type="dxa"/>
            <w:gridSpan w:val="5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Постоянно, </w:t>
            </w:r>
            <w:proofErr w:type="gramStart"/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согласно графика</w:t>
            </w:r>
            <w:proofErr w:type="gramEnd"/>
          </w:p>
        </w:tc>
        <w:tc>
          <w:tcPr>
            <w:tcW w:w="1701" w:type="dxa"/>
            <w:gridSpan w:val="3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Главный врач</w:t>
            </w:r>
            <w:r w:rsidR="00127A75" w:rsidRPr="00585523">
              <w:rPr>
                <w:rFonts w:ascii="Times New Roman" w:hAnsi="Times New Roman" w:cs="Times New Roman"/>
                <w:sz w:val="26"/>
                <w:szCs w:val="26"/>
              </w:rPr>
              <w:t>, заместитель главного врача по медицинской части</w:t>
            </w:r>
          </w:p>
        </w:tc>
        <w:tc>
          <w:tcPr>
            <w:tcW w:w="2162" w:type="dxa"/>
            <w:gridSpan w:val="4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Организовано в часы приема</w:t>
            </w:r>
          </w:p>
        </w:tc>
      </w:tr>
      <w:tr w:rsidR="005B09E9" w:rsidRPr="00585523" w:rsidTr="00AF0EF8">
        <w:tc>
          <w:tcPr>
            <w:tcW w:w="567" w:type="dxa"/>
          </w:tcPr>
          <w:p w:rsidR="005B09E9" w:rsidRPr="00585523" w:rsidRDefault="005B09E9" w:rsidP="002221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CE2F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4" w:type="dxa"/>
          </w:tcPr>
          <w:p w:rsidR="005B09E9" w:rsidRPr="00585523" w:rsidRDefault="005B09E9" w:rsidP="00CE2F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Обеспечить свободный доступ к журналу жалоб и предложений пациентов, о фактах проявления коррупции и злоупотребления сотрудниками поликлиники своего служебного положения</w:t>
            </w:r>
          </w:p>
        </w:tc>
        <w:tc>
          <w:tcPr>
            <w:tcW w:w="2132" w:type="dxa"/>
            <w:gridSpan w:val="5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5B09E9" w:rsidRPr="00585523" w:rsidRDefault="00874121" w:rsidP="00127A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127A75" w:rsidRPr="00585523">
              <w:rPr>
                <w:rFonts w:ascii="Times New Roman" w:hAnsi="Times New Roman" w:cs="Times New Roman"/>
                <w:sz w:val="26"/>
                <w:szCs w:val="26"/>
              </w:rPr>
              <w:t>рист</w:t>
            </w:r>
            <w:r w:rsidR="001F2DA1"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, секретарь </w:t>
            </w:r>
          </w:p>
        </w:tc>
        <w:tc>
          <w:tcPr>
            <w:tcW w:w="2162" w:type="dxa"/>
            <w:gridSpan w:val="4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Заведующие отделениями,</w:t>
            </w:r>
            <w:r w:rsidR="00874121"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 операторы, с</w:t>
            </w: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екретарь</w:t>
            </w:r>
            <w:r w:rsidR="00874121" w:rsidRPr="00585523">
              <w:rPr>
                <w:rFonts w:ascii="Times New Roman" w:hAnsi="Times New Roman" w:cs="Times New Roman"/>
                <w:sz w:val="26"/>
                <w:szCs w:val="26"/>
              </w:rPr>
              <w:t>, ю</w:t>
            </w:r>
            <w:r w:rsidR="001F2DA1" w:rsidRPr="00585523">
              <w:rPr>
                <w:rFonts w:ascii="Times New Roman" w:hAnsi="Times New Roman" w:cs="Times New Roman"/>
                <w:sz w:val="26"/>
                <w:szCs w:val="26"/>
              </w:rPr>
              <w:t>рист</w:t>
            </w:r>
          </w:p>
        </w:tc>
        <w:tc>
          <w:tcPr>
            <w:tcW w:w="1524" w:type="dxa"/>
          </w:tcPr>
          <w:p w:rsidR="005B09E9" w:rsidRPr="00585523" w:rsidRDefault="00874121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Доступ обеспечен.</w:t>
            </w:r>
          </w:p>
        </w:tc>
      </w:tr>
      <w:tr w:rsidR="005B09E9" w:rsidRPr="00585523" w:rsidTr="00AF0EF8">
        <w:tc>
          <w:tcPr>
            <w:tcW w:w="567" w:type="dxa"/>
          </w:tcPr>
          <w:p w:rsidR="005B09E9" w:rsidRPr="00585523" w:rsidRDefault="00CE2FA7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  <w:r w:rsidR="005B09E9" w:rsidRPr="005855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4" w:type="dxa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Организовывать проведение служебных проверок по фактам коррупционных проявлений работниками   поликлиники </w:t>
            </w:r>
          </w:p>
        </w:tc>
        <w:tc>
          <w:tcPr>
            <w:tcW w:w="2132" w:type="dxa"/>
            <w:gridSpan w:val="5"/>
          </w:tcPr>
          <w:p w:rsidR="005B09E9" w:rsidRPr="00585523" w:rsidRDefault="005B09E9" w:rsidP="008741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При выявлении фактов</w:t>
            </w:r>
          </w:p>
        </w:tc>
        <w:tc>
          <w:tcPr>
            <w:tcW w:w="1701" w:type="dxa"/>
            <w:gridSpan w:val="3"/>
          </w:tcPr>
          <w:p w:rsidR="005B09E9" w:rsidRPr="00585523" w:rsidRDefault="00585523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B09E9" w:rsidRPr="00585523">
              <w:rPr>
                <w:rFonts w:ascii="Times New Roman" w:hAnsi="Times New Roman" w:cs="Times New Roman"/>
                <w:sz w:val="26"/>
                <w:szCs w:val="26"/>
              </w:rPr>
              <w:t>лавный врач</w:t>
            </w:r>
          </w:p>
        </w:tc>
        <w:tc>
          <w:tcPr>
            <w:tcW w:w="2162" w:type="dxa"/>
            <w:gridSpan w:val="4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Члены</w:t>
            </w:r>
          </w:p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рабочей группы по противодействию коррупции </w:t>
            </w:r>
          </w:p>
        </w:tc>
        <w:tc>
          <w:tcPr>
            <w:tcW w:w="1524" w:type="dxa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При выявлении фактов</w:t>
            </w:r>
            <w:r w:rsidR="00306DAB" w:rsidRPr="00585523">
              <w:rPr>
                <w:rFonts w:ascii="Times New Roman" w:hAnsi="Times New Roman" w:cs="Times New Roman"/>
                <w:sz w:val="26"/>
                <w:szCs w:val="26"/>
              </w:rPr>
              <w:t>, протоколы проверок</w:t>
            </w:r>
            <w:r w:rsidR="00874121"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 и заключения комиссии</w:t>
            </w:r>
          </w:p>
        </w:tc>
      </w:tr>
      <w:tr w:rsidR="005B09E9" w:rsidRPr="00585523" w:rsidTr="00AF0EF8">
        <w:tc>
          <w:tcPr>
            <w:tcW w:w="567" w:type="dxa"/>
          </w:tcPr>
          <w:p w:rsidR="005B09E9" w:rsidRPr="00585523" w:rsidRDefault="00CE2FA7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  <w:r w:rsidR="005B09E9" w:rsidRPr="005855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4" w:type="dxa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Проводить в Учреждении  совещания по вопросам противодействия коррупции.</w:t>
            </w:r>
          </w:p>
        </w:tc>
        <w:tc>
          <w:tcPr>
            <w:tcW w:w="2132" w:type="dxa"/>
            <w:gridSpan w:val="5"/>
          </w:tcPr>
          <w:p w:rsidR="005B09E9" w:rsidRPr="00585523" w:rsidRDefault="00306DAB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1701" w:type="dxa"/>
            <w:gridSpan w:val="3"/>
          </w:tcPr>
          <w:p w:rsidR="005B09E9" w:rsidRPr="00585523" w:rsidRDefault="00585523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B09E9" w:rsidRPr="00585523">
              <w:rPr>
                <w:rFonts w:ascii="Times New Roman" w:hAnsi="Times New Roman" w:cs="Times New Roman"/>
                <w:sz w:val="26"/>
                <w:szCs w:val="26"/>
              </w:rPr>
              <w:t>лавный врач</w:t>
            </w:r>
          </w:p>
        </w:tc>
        <w:tc>
          <w:tcPr>
            <w:tcW w:w="2162" w:type="dxa"/>
            <w:gridSpan w:val="4"/>
          </w:tcPr>
          <w:p w:rsidR="00874121" w:rsidRPr="00585523" w:rsidRDefault="001F2DA1" w:rsidP="008741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Юрист</w:t>
            </w:r>
            <w:r w:rsidR="00874121" w:rsidRPr="00585523">
              <w:rPr>
                <w:rFonts w:ascii="Times New Roman" w:hAnsi="Times New Roman" w:cs="Times New Roman"/>
                <w:sz w:val="26"/>
                <w:szCs w:val="26"/>
              </w:rPr>
              <w:t>, руководители структурных подразделений</w:t>
            </w:r>
          </w:p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</w:tcPr>
          <w:p w:rsidR="005B09E9" w:rsidRDefault="005B09E9" w:rsidP="005855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  <w:r w:rsidR="0058552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  <w:p w:rsidR="00585523" w:rsidRPr="00585523" w:rsidRDefault="00585523" w:rsidP="005855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совещаний</w:t>
            </w:r>
          </w:p>
        </w:tc>
      </w:tr>
      <w:tr w:rsidR="00306DAB" w:rsidRPr="00585523" w:rsidTr="00AF0EF8">
        <w:tc>
          <w:tcPr>
            <w:tcW w:w="567" w:type="dxa"/>
          </w:tcPr>
          <w:p w:rsidR="00306DAB" w:rsidRPr="00585523" w:rsidRDefault="00306DAB" w:rsidP="00CB1D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CE2FA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4" w:type="dxa"/>
          </w:tcPr>
          <w:p w:rsidR="00306DAB" w:rsidRPr="00585523" w:rsidRDefault="00306DAB" w:rsidP="005855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Информационное взаимодействие с подразделениями правоохранительных органов, занимающихся вопросами противодействия коррупции. Подписание в случае необходимости   соглашений о сотрудничестве.</w:t>
            </w:r>
          </w:p>
        </w:tc>
        <w:tc>
          <w:tcPr>
            <w:tcW w:w="2132" w:type="dxa"/>
            <w:gridSpan w:val="5"/>
          </w:tcPr>
          <w:p w:rsidR="00306DAB" w:rsidRPr="00585523" w:rsidRDefault="00306DAB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701" w:type="dxa"/>
            <w:gridSpan w:val="3"/>
          </w:tcPr>
          <w:p w:rsidR="00306DAB" w:rsidRPr="00585523" w:rsidRDefault="00585523" w:rsidP="00306D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306DAB" w:rsidRPr="00585523">
              <w:rPr>
                <w:rFonts w:ascii="Times New Roman" w:hAnsi="Times New Roman" w:cs="Times New Roman"/>
                <w:sz w:val="26"/>
                <w:szCs w:val="26"/>
              </w:rPr>
              <w:t>рист</w:t>
            </w:r>
          </w:p>
        </w:tc>
        <w:tc>
          <w:tcPr>
            <w:tcW w:w="2162" w:type="dxa"/>
            <w:gridSpan w:val="4"/>
          </w:tcPr>
          <w:p w:rsidR="00306DAB" w:rsidRPr="00585523" w:rsidRDefault="00306DAB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Члены  рабочей группы по противодействию коррупции</w:t>
            </w:r>
          </w:p>
        </w:tc>
        <w:tc>
          <w:tcPr>
            <w:tcW w:w="1524" w:type="dxa"/>
          </w:tcPr>
          <w:p w:rsidR="00306DAB" w:rsidRPr="00585523" w:rsidRDefault="00874121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Статьи, электронные рассылки, </w:t>
            </w:r>
            <w:proofErr w:type="spellStart"/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 w:rsidR="00094CFB" w:rsidRPr="00585523">
              <w:rPr>
                <w:rFonts w:ascii="Times New Roman" w:hAnsi="Times New Roman" w:cs="Times New Roman"/>
                <w:sz w:val="26"/>
                <w:szCs w:val="26"/>
              </w:rPr>
              <w:t>, буклеты</w:t>
            </w:r>
          </w:p>
        </w:tc>
      </w:tr>
      <w:tr w:rsidR="005B09E9" w:rsidRPr="00585523" w:rsidTr="00AF0EF8">
        <w:tc>
          <w:tcPr>
            <w:tcW w:w="10490" w:type="dxa"/>
            <w:gridSpan w:val="15"/>
          </w:tcPr>
          <w:p w:rsidR="00222172" w:rsidRDefault="00222172" w:rsidP="00396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93CFF" w:rsidRDefault="00B93CFF" w:rsidP="00396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B09E9" w:rsidRPr="00585523" w:rsidRDefault="005B09E9" w:rsidP="00396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Сфера оказания медицинских услуг</w:t>
            </w:r>
          </w:p>
        </w:tc>
      </w:tr>
      <w:tr w:rsidR="005B09E9" w:rsidRPr="00585523" w:rsidTr="00AF0EF8">
        <w:tc>
          <w:tcPr>
            <w:tcW w:w="567" w:type="dxa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</w:t>
            </w:r>
          </w:p>
        </w:tc>
        <w:tc>
          <w:tcPr>
            <w:tcW w:w="2404" w:type="dxa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Контроль, учет, хранение и выдача листков нетрудоспособности в соответствии с нормативными документами и оформление акта с целью предупреждения хищения листков нетрудоспособности</w:t>
            </w:r>
          </w:p>
        </w:tc>
        <w:tc>
          <w:tcPr>
            <w:tcW w:w="2132" w:type="dxa"/>
            <w:gridSpan w:val="5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701" w:type="dxa"/>
            <w:gridSpan w:val="3"/>
          </w:tcPr>
          <w:p w:rsidR="001F2DA1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Главный врач</w:t>
            </w:r>
            <w:r w:rsidR="0081387E">
              <w:rPr>
                <w:rFonts w:ascii="Times New Roman" w:hAnsi="Times New Roman" w:cs="Times New Roman"/>
                <w:sz w:val="26"/>
                <w:szCs w:val="26"/>
              </w:rPr>
              <w:t>, з</w:t>
            </w:r>
            <w:r w:rsidR="001F2DA1" w:rsidRPr="00585523">
              <w:rPr>
                <w:rFonts w:ascii="Times New Roman" w:hAnsi="Times New Roman" w:cs="Times New Roman"/>
                <w:sz w:val="26"/>
                <w:szCs w:val="26"/>
              </w:rPr>
              <w:t>аместитель главного  по КЭР</w:t>
            </w:r>
            <w:r w:rsidR="0096789B" w:rsidRPr="00585523">
              <w:rPr>
                <w:rFonts w:ascii="Times New Roman" w:hAnsi="Times New Roman" w:cs="Times New Roman"/>
                <w:sz w:val="26"/>
                <w:szCs w:val="26"/>
              </w:rPr>
              <w:t>, главный бухгалтер, оператор</w:t>
            </w:r>
          </w:p>
        </w:tc>
        <w:tc>
          <w:tcPr>
            <w:tcW w:w="2162" w:type="dxa"/>
            <w:gridSpan w:val="4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Члены</w:t>
            </w:r>
            <w:r w:rsidR="001F2DA1"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рабочей группы по противодействию коррупции</w:t>
            </w:r>
          </w:p>
        </w:tc>
        <w:tc>
          <w:tcPr>
            <w:tcW w:w="1524" w:type="dxa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5B09E9" w:rsidRPr="00585523" w:rsidTr="00AF0EF8">
        <w:tc>
          <w:tcPr>
            <w:tcW w:w="567" w:type="dxa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2404" w:type="dxa"/>
          </w:tcPr>
          <w:p w:rsidR="005B09E9" w:rsidRPr="00585523" w:rsidRDefault="005B09E9" w:rsidP="00094C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Инструктаж врачей о порядке выдачи листков нетрудоспособности </w:t>
            </w:r>
            <w:r w:rsidR="00094CFB" w:rsidRPr="00585523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 исключения коррупционных действий </w:t>
            </w:r>
          </w:p>
        </w:tc>
        <w:tc>
          <w:tcPr>
            <w:tcW w:w="2132" w:type="dxa"/>
            <w:gridSpan w:val="5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701" w:type="dxa"/>
            <w:gridSpan w:val="3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главного врача по </w:t>
            </w:r>
            <w:r w:rsidR="001F2DA1" w:rsidRPr="00585523">
              <w:rPr>
                <w:rFonts w:ascii="Times New Roman" w:hAnsi="Times New Roman" w:cs="Times New Roman"/>
                <w:sz w:val="26"/>
                <w:szCs w:val="26"/>
              </w:rPr>
              <w:t>КЭР</w:t>
            </w:r>
          </w:p>
        </w:tc>
        <w:tc>
          <w:tcPr>
            <w:tcW w:w="2162" w:type="dxa"/>
            <w:gridSpan w:val="4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Заведующие отделениями</w:t>
            </w:r>
            <w:r w:rsidR="0096789B" w:rsidRPr="00585523">
              <w:rPr>
                <w:rFonts w:ascii="Times New Roman" w:hAnsi="Times New Roman" w:cs="Times New Roman"/>
                <w:sz w:val="26"/>
                <w:szCs w:val="26"/>
              </w:rPr>
              <w:t>, главный бухгалтер, оператор</w:t>
            </w:r>
          </w:p>
        </w:tc>
        <w:tc>
          <w:tcPr>
            <w:tcW w:w="1524" w:type="dxa"/>
          </w:tcPr>
          <w:p w:rsidR="005B09E9" w:rsidRPr="00585523" w:rsidRDefault="00094CFB" w:rsidP="00094C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Записи в журнале инструктаж врачей о порядке выдачи листков нетрудоспособности</w:t>
            </w:r>
          </w:p>
        </w:tc>
      </w:tr>
      <w:tr w:rsidR="005B09E9" w:rsidRPr="00585523" w:rsidTr="00AF0EF8">
        <w:tc>
          <w:tcPr>
            <w:tcW w:w="567" w:type="dxa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2404" w:type="dxa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Централизованное оформление листков нетрудоспособности</w:t>
            </w:r>
          </w:p>
        </w:tc>
        <w:tc>
          <w:tcPr>
            <w:tcW w:w="2132" w:type="dxa"/>
            <w:gridSpan w:val="5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701" w:type="dxa"/>
            <w:gridSpan w:val="3"/>
          </w:tcPr>
          <w:p w:rsidR="005B09E9" w:rsidRPr="00585523" w:rsidRDefault="0096789B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Оператор</w:t>
            </w:r>
            <w:r w:rsidR="005B09E9"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 по выдачи листков нетрудоспособности</w:t>
            </w:r>
          </w:p>
        </w:tc>
        <w:tc>
          <w:tcPr>
            <w:tcW w:w="2162" w:type="dxa"/>
            <w:gridSpan w:val="4"/>
          </w:tcPr>
          <w:p w:rsidR="005B09E9" w:rsidRPr="00585523" w:rsidRDefault="005B09E9" w:rsidP="009678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Заведующие отделениями</w:t>
            </w:r>
            <w:r w:rsidR="0096789B" w:rsidRPr="00585523">
              <w:rPr>
                <w:rFonts w:ascii="Times New Roman" w:hAnsi="Times New Roman" w:cs="Times New Roman"/>
                <w:sz w:val="26"/>
                <w:szCs w:val="26"/>
              </w:rPr>
              <w:t>, заместитель главного врача по КЭР</w:t>
            </w:r>
          </w:p>
        </w:tc>
        <w:tc>
          <w:tcPr>
            <w:tcW w:w="1524" w:type="dxa"/>
          </w:tcPr>
          <w:p w:rsidR="005B09E9" w:rsidRPr="00585523" w:rsidRDefault="00094CFB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5B09E9" w:rsidRPr="00585523" w:rsidTr="00AF0EF8">
        <w:tc>
          <w:tcPr>
            <w:tcW w:w="567" w:type="dxa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2404" w:type="dxa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Контроль качества оформления историй болезни на предмет выдачи и продления листков нетрудоспособности</w:t>
            </w:r>
          </w:p>
        </w:tc>
        <w:tc>
          <w:tcPr>
            <w:tcW w:w="2132" w:type="dxa"/>
            <w:gridSpan w:val="5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701" w:type="dxa"/>
            <w:gridSpan w:val="3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врача по КЭР</w:t>
            </w:r>
          </w:p>
        </w:tc>
        <w:tc>
          <w:tcPr>
            <w:tcW w:w="2162" w:type="dxa"/>
            <w:gridSpan w:val="4"/>
          </w:tcPr>
          <w:p w:rsidR="005B09E9" w:rsidRPr="00585523" w:rsidRDefault="005B09E9" w:rsidP="009678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Заведующие отделениями</w:t>
            </w:r>
          </w:p>
        </w:tc>
        <w:tc>
          <w:tcPr>
            <w:tcW w:w="1524" w:type="dxa"/>
          </w:tcPr>
          <w:p w:rsidR="005B09E9" w:rsidRPr="00585523" w:rsidRDefault="0081387E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Акты м</w:t>
            </w:r>
            <w:r w:rsidR="00094CFB" w:rsidRPr="00585523">
              <w:rPr>
                <w:rFonts w:ascii="Times New Roman" w:hAnsi="Times New Roman" w:cs="Times New Roman"/>
                <w:sz w:val="26"/>
                <w:szCs w:val="26"/>
              </w:rPr>
              <w:t>едицинск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ой </w:t>
            </w:r>
            <w:r w:rsidR="00094CFB" w:rsidRPr="00585523">
              <w:rPr>
                <w:rFonts w:ascii="Times New Roman" w:hAnsi="Times New Roman" w:cs="Times New Roman"/>
                <w:sz w:val="26"/>
                <w:szCs w:val="26"/>
              </w:rPr>
              <w:t>экспертиз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  <w:p w:rsidR="00094CFB" w:rsidRPr="00585523" w:rsidRDefault="00094CFB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09E9" w:rsidRPr="00585523" w:rsidTr="00AF0EF8">
        <w:tc>
          <w:tcPr>
            <w:tcW w:w="567" w:type="dxa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2404" w:type="dxa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 обоснованностью выдачи листков нетрудоспособности путем проведения экспертизы истории болезни</w:t>
            </w:r>
          </w:p>
        </w:tc>
        <w:tc>
          <w:tcPr>
            <w:tcW w:w="2132" w:type="dxa"/>
            <w:gridSpan w:val="5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701" w:type="dxa"/>
            <w:gridSpan w:val="3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врача по КЭР</w:t>
            </w:r>
          </w:p>
        </w:tc>
        <w:tc>
          <w:tcPr>
            <w:tcW w:w="2162" w:type="dxa"/>
            <w:gridSpan w:val="4"/>
          </w:tcPr>
          <w:p w:rsidR="005B09E9" w:rsidRPr="00585523" w:rsidRDefault="005B09E9" w:rsidP="009678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Заведующие отделениями</w:t>
            </w:r>
          </w:p>
        </w:tc>
        <w:tc>
          <w:tcPr>
            <w:tcW w:w="1524" w:type="dxa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5B09E9" w:rsidRPr="00585523" w:rsidTr="00AF0EF8">
        <w:tc>
          <w:tcPr>
            <w:tcW w:w="567" w:type="dxa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404" w:type="dxa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действующего законодательства в сфере оказания платных услуг</w:t>
            </w:r>
          </w:p>
        </w:tc>
        <w:tc>
          <w:tcPr>
            <w:tcW w:w="2132" w:type="dxa"/>
            <w:gridSpan w:val="5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701" w:type="dxa"/>
            <w:gridSpan w:val="3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Главный врач,</w:t>
            </w:r>
          </w:p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врача по экономическим вопросам</w:t>
            </w:r>
          </w:p>
        </w:tc>
        <w:tc>
          <w:tcPr>
            <w:tcW w:w="2162" w:type="dxa"/>
            <w:gridSpan w:val="4"/>
          </w:tcPr>
          <w:p w:rsidR="005B09E9" w:rsidRPr="00585523" w:rsidRDefault="00094CFB" w:rsidP="00094C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96789B" w:rsidRPr="00585523">
              <w:rPr>
                <w:rFonts w:ascii="Times New Roman" w:hAnsi="Times New Roman" w:cs="Times New Roman"/>
                <w:sz w:val="26"/>
                <w:szCs w:val="26"/>
              </w:rPr>
              <w:t>лавный бухгалтер</w:t>
            </w: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, кассир, экономист</w:t>
            </w:r>
          </w:p>
        </w:tc>
        <w:tc>
          <w:tcPr>
            <w:tcW w:w="1524" w:type="dxa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</w:tr>
      <w:tr w:rsidR="005B09E9" w:rsidRPr="00585523" w:rsidTr="00AF0EF8">
        <w:tc>
          <w:tcPr>
            <w:tcW w:w="567" w:type="dxa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855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</w:r>
          </w:p>
        </w:tc>
        <w:tc>
          <w:tcPr>
            <w:tcW w:w="2404" w:type="dxa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Регулярное обновление </w:t>
            </w:r>
            <w:r w:rsidRPr="005855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информации о перечне и содержании бесплатных и платных медицинских услуг</w:t>
            </w:r>
          </w:p>
        </w:tc>
        <w:tc>
          <w:tcPr>
            <w:tcW w:w="2132" w:type="dxa"/>
            <w:gridSpan w:val="5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1701" w:type="dxa"/>
            <w:gridSpan w:val="3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главного </w:t>
            </w:r>
            <w:r w:rsidRPr="005855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врача по медицинской части,</w:t>
            </w:r>
          </w:p>
          <w:p w:rsidR="005B09E9" w:rsidRPr="00585523" w:rsidRDefault="0096789B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5B09E9" w:rsidRPr="00585523">
              <w:rPr>
                <w:rFonts w:ascii="Times New Roman" w:hAnsi="Times New Roman" w:cs="Times New Roman"/>
                <w:sz w:val="26"/>
                <w:szCs w:val="26"/>
              </w:rPr>
              <w:t>аместитель главного врача по экономическим вопросам</w:t>
            </w:r>
          </w:p>
        </w:tc>
        <w:tc>
          <w:tcPr>
            <w:tcW w:w="2162" w:type="dxa"/>
            <w:gridSpan w:val="4"/>
          </w:tcPr>
          <w:p w:rsidR="005B09E9" w:rsidRPr="00585523" w:rsidRDefault="00094CFB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Программист</w:t>
            </w:r>
            <w:r w:rsidR="0096789B"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, экономист, </w:t>
            </w:r>
            <w:r w:rsidR="0096789B" w:rsidRPr="005855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секретарь</w:t>
            </w:r>
          </w:p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</w:tr>
      <w:tr w:rsidR="005B09E9" w:rsidRPr="00585523" w:rsidTr="00AF0EF8">
        <w:tc>
          <w:tcPr>
            <w:tcW w:w="567" w:type="dxa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2.8</w:t>
            </w:r>
          </w:p>
        </w:tc>
        <w:tc>
          <w:tcPr>
            <w:tcW w:w="2404" w:type="dxa"/>
          </w:tcPr>
          <w:p w:rsidR="00094CFB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Меры по недопущению подмены бесплатных медицинских услуг, которые должны быть оказаны в рамках программы государственных гарантий бесплатного оказания гражданам медицинской помощи платными, в том числе под видом благотворительных взносов.</w:t>
            </w:r>
          </w:p>
        </w:tc>
        <w:tc>
          <w:tcPr>
            <w:tcW w:w="2132" w:type="dxa"/>
            <w:gridSpan w:val="5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701" w:type="dxa"/>
            <w:gridSpan w:val="3"/>
          </w:tcPr>
          <w:p w:rsidR="005B09E9" w:rsidRPr="00585523" w:rsidRDefault="00090DE7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5B09E9" w:rsidRPr="00585523">
              <w:rPr>
                <w:rFonts w:ascii="Times New Roman" w:hAnsi="Times New Roman" w:cs="Times New Roman"/>
                <w:sz w:val="26"/>
                <w:szCs w:val="26"/>
              </w:rPr>
              <w:t>аместитель главног</w:t>
            </w:r>
            <w:r w:rsidR="0096789B" w:rsidRPr="00585523">
              <w:rPr>
                <w:rFonts w:ascii="Times New Roman" w:hAnsi="Times New Roman" w:cs="Times New Roman"/>
                <w:sz w:val="26"/>
                <w:szCs w:val="26"/>
              </w:rPr>
              <w:t>о врача по медицинской части, з</w:t>
            </w:r>
            <w:r w:rsidR="005B09E9" w:rsidRPr="00585523">
              <w:rPr>
                <w:rFonts w:ascii="Times New Roman" w:hAnsi="Times New Roman" w:cs="Times New Roman"/>
                <w:sz w:val="26"/>
                <w:szCs w:val="26"/>
              </w:rPr>
              <w:t>аместитель главного врача по экономическим вопросам</w:t>
            </w:r>
          </w:p>
        </w:tc>
        <w:tc>
          <w:tcPr>
            <w:tcW w:w="2162" w:type="dxa"/>
            <w:gridSpan w:val="4"/>
          </w:tcPr>
          <w:p w:rsidR="005B09E9" w:rsidRPr="00585523" w:rsidRDefault="0096789B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Экономист</w:t>
            </w:r>
            <w:r w:rsidR="00094CFB" w:rsidRPr="00585523">
              <w:rPr>
                <w:rFonts w:ascii="Times New Roman" w:hAnsi="Times New Roman" w:cs="Times New Roman"/>
                <w:sz w:val="26"/>
                <w:szCs w:val="26"/>
              </w:rPr>
              <w:t>, бухгалтер, юрист</w:t>
            </w:r>
          </w:p>
        </w:tc>
        <w:tc>
          <w:tcPr>
            <w:tcW w:w="1524" w:type="dxa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5B09E9" w:rsidRPr="00585523" w:rsidTr="00AF0EF8">
        <w:tc>
          <w:tcPr>
            <w:tcW w:w="10490" w:type="dxa"/>
            <w:gridSpan w:val="15"/>
          </w:tcPr>
          <w:p w:rsidR="005B09E9" w:rsidRPr="00585523" w:rsidRDefault="005B09E9" w:rsidP="00396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Противодействие коррупции при размещении государственных заказов</w:t>
            </w:r>
          </w:p>
        </w:tc>
      </w:tr>
      <w:tr w:rsidR="005B09E9" w:rsidRPr="00585523" w:rsidTr="00CB0EB6">
        <w:tc>
          <w:tcPr>
            <w:tcW w:w="567" w:type="dxa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2694" w:type="dxa"/>
            <w:gridSpan w:val="2"/>
          </w:tcPr>
          <w:p w:rsidR="005B09E9" w:rsidRPr="00585523" w:rsidRDefault="005B09E9" w:rsidP="00B93C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Обеспечение единого порядка размещения заказов в соответствии с требованиями Федерального закона от 5.04.2013  N 44-ФЗ "О контрактной системе в сфере закупок товаров, работ, услуг для обеспечения государственных и муниципальных нужд"</w:t>
            </w:r>
            <w:r w:rsidR="00B50C61"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95" w:type="dxa"/>
            <w:gridSpan w:val="2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gridSpan w:val="4"/>
          </w:tcPr>
          <w:p w:rsidR="00094CFB" w:rsidRPr="00585523" w:rsidRDefault="00094CFB" w:rsidP="00094C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Специалист по закупкам</w:t>
            </w:r>
          </w:p>
          <w:p w:rsidR="005B09E9" w:rsidRPr="00585523" w:rsidRDefault="005B09E9" w:rsidP="00B50C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D9577D" w:rsidRPr="00585523" w:rsidRDefault="00D9577D" w:rsidP="00D957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Специалист по закупкам</w:t>
            </w:r>
          </w:p>
          <w:p w:rsidR="005B09E9" w:rsidRPr="00585523" w:rsidRDefault="005B09E9" w:rsidP="00B50C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4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В рабочем режиме</w:t>
            </w:r>
          </w:p>
        </w:tc>
      </w:tr>
      <w:tr w:rsidR="005B09E9" w:rsidRPr="00585523" w:rsidTr="00CB0EB6">
        <w:tc>
          <w:tcPr>
            <w:tcW w:w="567" w:type="dxa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2694" w:type="dxa"/>
            <w:gridSpan w:val="2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Обеспечение гласности и прозрачности при размещении заказов (заявок)</w:t>
            </w:r>
          </w:p>
        </w:tc>
        <w:tc>
          <w:tcPr>
            <w:tcW w:w="1595" w:type="dxa"/>
            <w:gridSpan w:val="2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807" w:type="dxa"/>
            <w:gridSpan w:val="4"/>
          </w:tcPr>
          <w:p w:rsidR="00D9577D" w:rsidRPr="00585523" w:rsidRDefault="00D9577D" w:rsidP="00D957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Специалист по закупкам</w:t>
            </w:r>
          </w:p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1F2DA1" w:rsidRPr="00585523" w:rsidRDefault="001F2DA1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Специалист по закупкам</w:t>
            </w:r>
          </w:p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4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В рабочем режиме</w:t>
            </w:r>
          </w:p>
        </w:tc>
      </w:tr>
      <w:tr w:rsidR="005B09E9" w:rsidRPr="00585523" w:rsidTr="00CB0EB6">
        <w:tc>
          <w:tcPr>
            <w:tcW w:w="567" w:type="dxa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2694" w:type="dxa"/>
            <w:gridSpan w:val="2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увеличения количества открытых аукционов, аукционов </w:t>
            </w:r>
            <w:r w:rsidRPr="005855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электронной форме в общем объеме проведенных процедур по размещении заказов на поставки товаров, выполнении работ, оказании услуг для государственных нужд</w:t>
            </w:r>
          </w:p>
        </w:tc>
        <w:tc>
          <w:tcPr>
            <w:tcW w:w="1595" w:type="dxa"/>
            <w:gridSpan w:val="2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gridSpan w:val="4"/>
          </w:tcPr>
          <w:p w:rsidR="00D9577D" w:rsidRPr="00585523" w:rsidRDefault="00D9577D" w:rsidP="00D957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Специалист по закупкам</w:t>
            </w:r>
          </w:p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1F2DA1" w:rsidRPr="00585523" w:rsidRDefault="001F2DA1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Специалист по закупкам</w:t>
            </w:r>
          </w:p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4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В рабочем режиме</w:t>
            </w:r>
          </w:p>
        </w:tc>
      </w:tr>
      <w:tr w:rsidR="005B09E9" w:rsidRPr="00585523" w:rsidTr="00CB0EB6">
        <w:tc>
          <w:tcPr>
            <w:tcW w:w="567" w:type="dxa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3.4.</w:t>
            </w:r>
          </w:p>
        </w:tc>
        <w:tc>
          <w:tcPr>
            <w:tcW w:w="2694" w:type="dxa"/>
            <w:gridSpan w:val="2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1595" w:type="dxa"/>
            <w:gridSpan w:val="2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807" w:type="dxa"/>
            <w:gridSpan w:val="4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1842" w:type="dxa"/>
            <w:gridSpan w:val="2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  <w:r w:rsidR="00D9577D" w:rsidRPr="00585523">
              <w:rPr>
                <w:rFonts w:ascii="Times New Roman" w:hAnsi="Times New Roman" w:cs="Times New Roman"/>
                <w:sz w:val="26"/>
                <w:szCs w:val="26"/>
              </w:rPr>
              <w:t>, юрист</w:t>
            </w: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4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5B09E9" w:rsidRPr="00585523" w:rsidTr="00CB0EB6">
        <w:tc>
          <w:tcPr>
            <w:tcW w:w="567" w:type="dxa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2694" w:type="dxa"/>
            <w:gridSpan w:val="2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Анализ хозяйственной деятельности Учреждения в целях исключения нецелевого использования бюджетных средств, выраженного в направлении и использовании их на цели, не соответствующие условиям получения указанных средств</w:t>
            </w:r>
          </w:p>
        </w:tc>
        <w:tc>
          <w:tcPr>
            <w:tcW w:w="1595" w:type="dxa"/>
            <w:gridSpan w:val="2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807" w:type="dxa"/>
            <w:gridSpan w:val="4"/>
          </w:tcPr>
          <w:p w:rsidR="005B09E9" w:rsidRPr="00585523" w:rsidRDefault="00B50C61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Главный бухгалтер, заместитель главного врача по хозяйственным вопросам</w:t>
            </w:r>
          </w:p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5B09E9" w:rsidRPr="00585523" w:rsidRDefault="0096789B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Бухгалтер, </w:t>
            </w:r>
            <w:r w:rsidR="00B50C61" w:rsidRPr="00585523">
              <w:rPr>
                <w:rFonts w:ascii="Times New Roman" w:hAnsi="Times New Roman" w:cs="Times New Roman"/>
                <w:sz w:val="26"/>
                <w:szCs w:val="26"/>
              </w:rPr>
              <w:t>рабочая группа по инвентаризации</w:t>
            </w:r>
          </w:p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4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В рабочем режиме</w:t>
            </w:r>
          </w:p>
        </w:tc>
      </w:tr>
      <w:tr w:rsidR="00B50C61" w:rsidRPr="00585523" w:rsidTr="00CB0EB6">
        <w:tc>
          <w:tcPr>
            <w:tcW w:w="567" w:type="dxa"/>
          </w:tcPr>
          <w:p w:rsidR="00B50C61" w:rsidRPr="00585523" w:rsidRDefault="00B50C61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2694" w:type="dxa"/>
            <w:gridSpan w:val="2"/>
          </w:tcPr>
          <w:p w:rsidR="00B50C61" w:rsidRPr="00585523" w:rsidRDefault="00B50C61" w:rsidP="0096789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систематического </w:t>
            </w:r>
            <w:proofErr w:type="gramStart"/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 выполнением условий  государственных  контрактов.</w:t>
            </w:r>
          </w:p>
          <w:p w:rsidR="00B50C61" w:rsidRPr="00585523" w:rsidRDefault="00B50C61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  <w:gridSpan w:val="2"/>
          </w:tcPr>
          <w:p w:rsidR="00B50C61" w:rsidRPr="00585523" w:rsidRDefault="0096789B" w:rsidP="00CB0E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807" w:type="dxa"/>
            <w:gridSpan w:val="4"/>
          </w:tcPr>
          <w:p w:rsidR="00B50C61" w:rsidRPr="00585523" w:rsidRDefault="00B50C61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Главный врач,  главный бухгалтер, специалист по закупкам.</w:t>
            </w:r>
          </w:p>
        </w:tc>
        <w:tc>
          <w:tcPr>
            <w:tcW w:w="1842" w:type="dxa"/>
            <w:gridSpan w:val="2"/>
          </w:tcPr>
          <w:p w:rsidR="00B50C61" w:rsidRPr="00585523" w:rsidRDefault="0096789B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главный бухгалтер, специалист по закупкам.</w:t>
            </w:r>
          </w:p>
        </w:tc>
        <w:tc>
          <w:tcPr>
            <w:tcW w:w="1985" w:type="dxa"/>
            <w:gridSpan w:val="4"/>
          </w:tcPr>
          <w:p w:rsidR="00B50C61" w:rsidRPr="00585523" w:rsidRDefault="0096789B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Экспертиза выполнения </w:t>
            </w:r>
            <w:proofErr w:type="spellStart"/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proofErr w:type="gramStart"/>
            <w:r w:rsidR="00CB0E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онтрактов</w:t>
            </w:r>
            <w:proofErr w:type="spellEnd"/>
            <w:r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системы закупок по ФЗ №44</w:t>
            </w:r>
            <w:r w:rsidR="00CB0EB6">
              <w:rPr>
                <w:rFonts w:ascii="Times New Roman" w:hAnsi="Times New Roman" w:cs="Times New Roman"/>
                <w:sz w:val="26"/>
                <w:szCs w:val="26"/>
              </w:rPr>
              <w:t>, 223</w:t>
            </w:r>
          </w:p>
        </w:tc>
      </w:tr>
      <w:tr w:rsidR="005B09E9" w:rsidRPr="00585523" w:rsidTr="00AF0EF8">
        <w:tc>
          <w:tcPr>
            <w:tcW w:w="10490" w:type="dxa"/>
            <w:gridSpan w:val="15"/>
          </w:tcPr>
          <w:p w:rsidR="005B09E9" w:rsidRPr="00585523" w:rsidRDefault="005B09E9" w:rsidP="00396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 Проведение мониторинга и анализа уровня коррупции в поликлинике</w:t>
            </w:r>
          </w:p>
        </w:tc>
      </w:tr>
      <w:tr w:rsidR="005B09E9" w:rsidRPr="00585523" w:rsidTr="00AF0EF8">
        <w:tc>
          <w:tcPr>
            <w:tcW w:w="567" w:type="dxa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2404" w:type="dxa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Проведение анализа обращений граждан на предмет выявления фактов коррупции в поликлинике</w:t>
            </w:r>
          </w:p>
        </w:tc>
        <w:tc>
          <w:tcPr>
            <w:tcW w:w="1991" w:type="dxa"/>
            <w:gridSpan w:val="4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1701" w:type="dxa"/>
            <w:gridSpan w:val="3"/>
          </w:tcPr>
          <w:p w:rsidR="005B09E9" w:rsidRPr="00585523" w:rsidRDefault="00090DE7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врача по медицинской части</w:t>
            </w:r>
          </w:p>
        </w:tc>
        <w:tc>
          <w:tcPr>
            <w:tcW w:w="2126" w:type="dxa"/>
            <w:gridSpan w:val="4"/>
          </w:tcPr>
          <w:p w:rsidR="005B09E9" w:rsidRPr="00585523" w:rsidRDefault="0081387E" w:rsidP="00017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1F2DA1" w:rsidRPr="00585523">
              <w:rPr>
                <w:rFonts w:ascii="Times New Roman" w:hAnsi="Times New Roman" w:cs="Times New Roman"/>
                <w:sz w:val="26"/>
                <w:szCs w:val="26"/>
              </w:rPr>
              <w:t>рист</w:t>
            </w:r>
            <w:r w:rsidR="00017F92" w:rsidRPr="00585523">
              <w:rPr>
                <w:rFonts w:ascii="Times New Roman" w:hAnsi="Times New Roman" w:cs="Times New Roman"/>
                <w:sz w:val="26"/>
                <w:szCs w:val="26"/>
              </w:rPr>
              <w:t>, члены  рабочей группы по противодействию коррупции</w:t>
            </w:r>
          </w:p>
        </w:tc>
        <w:tc>
          <w:tcPr>
            <w:tcW w:w="1701" w:type="dxa"/>
            <w:gridSpan w:val="2"/>
          </w:tcPr>
          <w:p w:rsidR="005B09E9" w:rsidRPr="00585523" w:rsidRDefault="005B09E9" w:rsidP="00396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E8033C" w:rsidRPr="00585523" w:rsidTr="00AF0EF8">
        <w:tc>
          <w:tcPr>
            <w:tcW w:w="10490" w:type="dxa"/>
            <w:gridSpan w:val="15"/>
          </w:tcPr>
          <w:p w:rsidR="00E8033C" w:rsidRPr="00585523" w:rsidRDefault="00E8033C" w:rsidP="0075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 Меры по нормативному обеспечению противодействия коррупции</w:t>
            </w:r>
          </w:p>
        </w:tc>
      </w:tr>
      <w:tr w:rsidR="00E8033C" w:rsidRPr="00585523" w:rsidTr="00CB0EB6">
        <w:tc>
          <w:tcPr>
            <w:tcW w:w="567" w:type="dxa"/>
          </w:tcPr>
          <w:p w:rsidR="00E8033C" w:rsidRPr="00585523" w:rsidRDefault="00E8033C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2694" w:type="dxa"/>
            <w:gridSpan w:val="2"/>
          </w:tcPr>
          <w:p w:rsidR="00E8033C" w:rsidRPr="00585523" w:rsidRDefault="00E8033C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Экспертиза действующих нормативно-правовых актов</w:t>
            </w:r>
            <w:r w:rsidRPr="005855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 подлежащих </w:t>
            </w:r>
            <w:r w:rsidRPr="005855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проверке на коррумпированность</w:t>
            </w:r>
          </w:p>
        </w:tc>
        <w:tc>
          <w:tcPr>
            <w:tcW w:w="1842" w:type="dxa"/>
            <w:gridSpan w:val="4"/>
          </w:tcPr>
          <w:p w:rsidR="00E8033C" w:rsidRPr="00585523" w:rsidRDefault="00E8033C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1560" w:type="dxa"/>
            <w:gridSpan w:val="2"/>
          </w:tcPr>
          <w:p w:rsidR="00E8033C" w:rsidRPr="00585523" w:rsidRDefault="00E8033C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Главный врач</w:t>
            </w:r>
          </w:p>
        </w:tc>
        <w:tc>
          <w:tcPr>
            <w:tcW w:w="1984" w:type="dxa"/>
            <w:gridSpan w:val="3"/>
          </w:tcPr>
          <w:p w:rsidR="00E8033C" w:rsidRPr="00585523" w:rsidRDefault="0081387E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E8033C" w:rsidRPr="00585523">
              <w:rPr>
                <w:rFonts w:ascii="Times New Roman" w:hAnsi="Times New Roman" w:cs="Times New Roman"/>
                <w:sz w:val="26"/>
                <w:szCs w:val="26"/>
              </w:rPr>
              <w:t>рист</w:t>
            </w:r>
          </w:p>
        </w:tc>
        <w:tc>
          <w:tcPr>
            <w:tcW w:w="1843" w:type="dxa"/>
            <w:gridSpan w:val="3"/>
          </w:tcPr>
          <w:p w:rsidR="00E8033C" w:rsidRPr="00585523" w:rsidRDefault="00E8033C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Согласование проектов ЛНА (локальных нормативных </w:t>
            </w:r>
            <w:r w:rsidRPr="005855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актов)</w:t>
            </w:r>
          </w:p>
        </w:tc>
      </w:tr>
      <w:tr w:rsidR="00E8033C" w:rsidRPr="00585523" w:rsidTr="00CB0EB6">
        <w:tc>
          <w:tcPr>
            <w:tcW w:w="567" w:type="dxa"/>
          </w:tcPr>
          <w:p w:rsidR="00E8033C" w:rsidRPr="00585523" w:rsidRDefault="00E8033C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5.2.</w:t>
            </w:r>
          </w:p>
        </w:tc>
        <w:tc>
          <w:tcPr>
            <w:tcW w:w="2694" w:type="dxa"/>
            <w:gridSpan w:val="2"/>
          </w:tcPr>
          <w:p w:rsidR="00E8033C" w:rsidRDefault="00E8033C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Проведение анализа на коррупционность проектов нормативно-правовых актов и распорядительных документов</w:t>
            </w:r>
          </w:p>
          <w:p w:rsidR="0081387E" w:rsidRPr="00585523" w:rsidRDefault="0081387E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4"/>
          </w:tcPr>
          <w:p w:rsidR="00E8033C" w:rsidRPr="00585523" w:rsidRDefault="003448CA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60" w:type="dxa"/>
            <w:gridSpan w:val="2"/>
          </w:tcPr>
          <w:p w:rsidR="00E8033C" w:rsidRPr="00585523" w:rsidRDefault="00D9577D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Юрист</w:t>
            </w:r>
          </w:p>
        </w:tc>
        <w:tc>
          <w:tcPr>
            <w:tcW w:w="1984" w:type="dxa"/>
            <w:gridSpan w:val="3"/>
          </w:tcPr>
          <w:p w:rsidR="00E8033C" w:rsidRPr="00585523" w:rsidRDefault="00D9577D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Члены  рабочей группы по противодействию коррупции</w:t>
            </w:r>
          </w:p>
        </w:tc>
        <w:tc>
          <w:tcPr>
            <w:tcW w:w="1843" w:type="dxa"/>
            <w:gridSpan w:val="3"/>
          </w:tcPr>
          <w:p w:rsidR="00E8033C" w:rsidRPr="00585523" w:rsidRDefault="003448CA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Согласование проектов ЛНА</w:t>
            </w:r>
          </w:p>
        </w:tc>
      </w:tr>
      <w:tr w:rsidR="00E8033C" w:rsidRPr="00585523" w:rsidTr="00CB0EB6">
        <w:tc>
          <w:tcPr>
            <w:tcW w:w="567" w:type="dxa"/>
          </w:tcPr>
          <w:p w:rsidR="00E8033C" w:rsidRPr="00585523" w:rsidRDefault="003448CA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2694" w:type="dxa"/>
            <w:gridSpan w:val="2"/>
          </w:tcPr>
          <w:p w:rsidR="00E8033C" w:rsidRPr="00585523" w:rsidRDefault="003448CA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1842" w:type="dxa"/>
            <w:gridSpan w:val="4"/>
          </w:tcPr>
          <w:p w:rsidR="00E8033C" w:rsidRPr="00585523" w:rsidRDefault="00D9577D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448CA" w:rsidRPr="00585523">
              <w:rPr>
                <w:rFonts w:ascii="Times New Roman" w:hAnsi="Times New Roman" w:cs="Times New Roman"/>
                <w:sz w:val="26"/>
                <w:szCs w:val="26"/>
              </w:rPr>
              <w:t>о мере необходимости</w:t>
            </w:r>
          </w:p>
        </w:tc>
        <w:tc>
          <w:tcPr>
            <w:tcW w:w="1560" w:type="dxa"/>
            <w:gridSpan w:val="2"/>
          </w:tcPr>
          <w:p w:rsidR="00E8033C" w:rsidRPr="00585523" w:rsidRDefault="00D9577D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3448CA" w:rsidRPr="00585523">
              <w:rPr>
                <w:rFonts w:ascii="Times New Roman" w:hAnsi="Times New Roman" w:cs="Times New Roman"/>
                <w:sz w:val="26"/>
                <w:szCs w:val="26"/>
              </w:rPr>
              <w:t>рист</w:t>
            </w:r>
          </w:p>
        </w:tc>
        <w:tc>
          <w:tcPr>
            <w:tcW w:w="1984" w:type="dxa"/>
            <w:gridSpan w:val="3"/>
          </w:tcPr>
          <w:p w:rsidR="00E8033C" w:rsidRPr="00585523" w:rsidRDefault="00D9577D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Члены  рабочей группы по противодействию коррупции</w:t>
            </w:r>
          </w:p>
        </w:tc>
        <w:tc>
          <w:tcPr>
            <w:tcW w:w="1843" w:type="dxa"/>
            <w:gridSpan w:val="3"/>
          </w:tcPr>
          <w:p w:rsidR="00E8033C" w:rsidRPr="00585523" w:rsidRDefault="003448CA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Наличие пакета документов</w:t>
            </w:r>
          </w:p>
        </w:tc>
      </w:tr>
      <w:tr w:rsidR="00E8033C" w:rsidRPr="00585523" w:rsidTr="00CB0EB6">
        <w:tc>
          <w:tcPr>
            <w:tcW w:w="567" w:type="dxa"/>
          </w:tcPr>
          <w:p w:rsidR="00E8033C" w:rsidRPr="00585523" w:rsidRDefault="003448CA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2694" w:type="dxa"/>
            <w:gridSpan w:val="2"/>
          </w:tcPr>
          <w:p w:rsidR="00E8033C" w:rsidRPr="00585523" w:rsidRDefault="003448CA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Проведение оценки должностных обязанностей работников,  исполнение которых в наибольшей мере подвержено риску коррупционных проявлений</w:t>
            </w:r>
          </w:p>
        </w:tc>
        <w:tc>
          <w:tcPr>
            <w:tcW w:w="1842" w:type="dxa"/>
            <w:gridSpan w:val="4"/>
          </w:tcPr>
          <w:p w:rsidR="00E8033C" w:rsidRPr="00585523" w:rsidRDefault="003448CA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560" w:type="dxa"/>
            <w:gridSpan w:val="2"/>
          </w:tcPr>
          <w:p w:rsidR="00E8033C" w:rsidRPr="00585523" w:rsidRDefault="00D9577D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448CA" w:rsidRPr="00585523">
              <w:rPr>
                <w:rFonts w:ascii="Times New Roman" w:hAnsi="Times New Roman" w:cs="Times New Roman"/>
                <w:sz w:val="26"/>
                <w:szCs w:val="26"/>
              </w:rPr>
              <w:t>ам. главного врача по экономическим вопросам</w:t>
            </w:r>
          </w:p>
        </w:tc>
        <w:tc>
          <w:tcPr>
            <w:tcW w:w="1984" w:type="dxa"/>
            <w:gridSpan w:val="3"/>
          </w:tcPr>
          <w:p w:rsidR="00E8033C" w:rsidRPr="00585523" w:rsidRDefault="003448CA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Начальник отдела кадров, специалист отдела кадров, юрист</w:t>
            </w:r>
          </w:p>
        </w:tc>
        <w:tc>
          <w:tcPr>
            <w:tcW w:w="1843" w:type="dxa"/>
            <w:gridSpan w:val="3"/>
          </w:tcPr>
          <w:p w:rsidR="00E8033C" w:rsidRPr="00585523" w:rsidRDefault="003448CA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Разработка новых должностных инструкций в рамках принятия новой системы оплаты труда</w:t>
            </w:r>
          </w:p>
        </w:tc>
      </w:tr>
      <w:tr w:rsidR="00E8033C" w:rsidRPr="00585523" w:rsidTr="00CB0EB6">
        <w:tc>
          <w:tcPr>
            <w:tcW w:w="567" w:type="dxa"/>
          </w:tcPr>
          <w:p w:rsidR="00E8033C" w:rsidRPr="00585523" w:rsidRDefault="003448CA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5.5.</w:t>
            </w:r>
          </w:p>
        </w:tc>
        <w:tc>
          <w:tcPr>
            <w:tcW w:w="2694" w:type="dxa"/>
            <w:gridSpan w:val="2"/>
          </w:tcPr>
          <w:p w:rsidR="00E8033C" w:rsidRPr="00585523" w:rsidRDefault="003448CA" w:rsidP="00CB1D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Усиление персональной ответственности работников за </w:t>
            </w:r>
            <w:r w:rsidR="00CB1DC8">
              <w:rPr>
                <w:rFonts w:ascii="Times New Roman" w:hAnsi="Times New Roman" w:cs="Times New Roman"/>
                <w:sz w:val="26"/>
                <w:szCs w:val="26"/>
              </w:rPr>
              <w:t>несоблюдение антикоррупционной программы</w:t>
            </w: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842" w:type="dxa"/>
            <w:gridSpan w:val="4"/>
          </w:tcPr>
          <w:p w:rsidR="00E8033C" w:rsidRPr="00585523" w:rsidRDefault="003448CA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60" w:type="dxa"/>
            <w:gridSpan w:val="2"/>
          </w:tcPr>
          <w:p w:rsidR="00E8033C" w:rsidRPr="00585523" w:rsidRDefault="003448CA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Главный врач</w:t>
            </w:r>
          </w:p>
        </w:tc>
        <w:tc>
          <w:tcPr>
            <w:tcW w:w="1984" w:type="dxa"/>
            <w:gridSpan w:val="3"/>
          </w:tcPr>
          <w:p w:rsidR="00E8033C" w:rsidRPr="00585523" w:rsidRDefault="003448CA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Члены  рабочей группы по противодействию коррупции</w:t>
            </w:r>
          </w:p>
        </w:tc>
        <w:tc>
          <w:tcPr>
            <w:tcW w:w="1843" w:type="dxa"/>
            <w:gridSpan w:val="3"/>
          </w:tcPr>
          <w:p w:rsidR="00E8033C" w:rsidRPr="00585523" w:rsidRDefault="003448CA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Материалы служебных расследований</w:t>
            </w:r>
          </w:p>
        </w:tc>
      </w:tr>
      <w:tr w:rsidR="00E8033C" w:rsidRPr="00585523" w:rsidTr="00CB0EB6">
        <w:tc>
          <w:tcPr>
            <w:tcW w:w="567" w:type="dxa"/>
          </w:tcPr>
          <w:p w:rsidR="00E8033C" w:rsidRPr="00585523" w:rsidRDefault="003448CA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5.7.</w:t>
            </w:r>
          </w:p>
        </w:tc>
        <w:tc>
          <w:tcPr>
            <w:tcW w:w="2694" w:type="dxa"/>
            <w:gridSpan w:val="2"/>
          </w:tcPr>
          <w:p w:rsidR="0081387E" w:rsidRPr="00585523" w:rsidRDefault="003448CA" w:rsidP="008138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Привлечение к дисциплинарной ответственности работников,  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1842" w:type="dxa"/>
            <w:gridSpan w:val="4"/>
          </w:tcPr>
          <w:p w:rsidR="00E8033C" w:rsidRPr="00585523" w:rsidRDefault="00D9577D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448CA" w:rsidRPr="00585523">
              <w:rPr>
                <w:rFonts w:ascii="Times New Roman" w:hAnsi="Times New Roman" w:cs="Times New Roman"/>
                <w:sz w:val="26"/>
                <w:szCs w:val="26"/>
              </w:rPr>
              <w:t>о факту выявления</w:t>
            </w:r>
          </w:p>
        </w:tc>
        <w:tc>
          <w:tcPr>
            <w:tcW w:w="1560" w:type="dxa"/>
            <w:gridSpan w:val="2"/>
          </w:tcPr>
          <w:p w:rsidR="00E8033C" w:rsidRPr="00585523" w:rsidRDefault="003448CA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Главный врач</w:t>
            </w:r>
          </w:p>
        </w:tc>
        <w:tc>
          <w:tcPr>
            <w:tcW w:w="1984" w:type="dxa"/>
            <w:gridSpan w:val="3"/>
          </w:tcPr>
          <w:p w:rsidR="00E8033C" w:rsidRPr="00585523" w:rsidRDefault="00D9577D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Члены  рабочей группы по противодействию коррупции</w:t>
            </w:r>
          </w:p>
        </w:tc>
        <w:tc>
          <w:tcPr>
            <w:tcW w:w="1843" w:type="dxa"/>
            <w:gridSpan w:val="3"/>
          </w:tcPr>
          <w:p w:rsidR="00E8033C" w:rsidRPr="00585523" w:rsidRDefault="003448CA" w:rsidP="00CB1D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Приказы о привлечении к </w:t>
            </w:r>
            <w:proofErr w:type="spellStart"/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дисц</w:t>
            </w:r>
            <w:r w:rsidR="00CB1DC8">
              <w:rPr>
                <w:rFonts w:ascii="Times New Roman" w:hAnsi="Times New Roman" w:cs="Times New Roman"/>
                <w:sz w:val="26"/>
                <w:szCs w:val="26"/>
              </w:rPr>
              <w:t>ип</w:t>
            </w:r>
            <w:proofErr w:type="spellEnd"/>
            <w:r w:rsidR="00CB1DC8">
              <w:rPr>
                <w:rFonts w:ascii="Times New Roman" w:hAnsi="Times New Roman" w:cs="Times New Roman"/>
                <w:sz w:val="26"/>
                <w:szCs w:val="26"/>
              </w:rPr>
              <w:t>-ой</w:t>
            </w: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ответственности</w:t>
            </w:r>
          </w:p>
        </w:tc>
      </w:tr>
      <w:tr w:rsidR="00017F92" w:rsidRPr="00585523" w:rsidTr="00AF0EF8">
        <w:tc>
          <w:tcPr>
            <w:tcW w:w="10490" w:type="dxa"/>
            <w:gridSpan w:val="15"/>
          </w:tcPr>
          <w:p w:rsidR="00017F92" w:rsidRPr="00585523" w:rsidRDefault="00017F92" w:rsidP="0075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6. </w:t>
            </w:r>
            <w:r w:rsidRPr="004C7D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Меры по совершенствованию управления в целях предупреждения коррупции</w:t>
            </w:r>
          </w:p>
        </w:tc>
      </w:tr>
      <w:tr w:rsidR="00017F92" w:rsidRPr="00585523" w:rsidTr="00AF0EF8">
        <w:tc>
          <w:tcPr>
            <w:tcW w:w="567" w:type="dxa"/>
          </w:tcPr>
          <w:p w:rsidR="00017F92" w:rsidRPr="00585523" w:rsidRDefault="00017F92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2404" w:type="dxa"/>
          </w:tcPr>
          <w:p w:rsidR="00017F92" w:rsidRPr="00585523" w:rsidRDefault="00017F92" w:rsidP="00CB0E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Контроль за целевым использованием бюджетных сре</w:t>
            </w:r>
            <w:proofErr w:type="gramStart"/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дств в с</w:t>
            </w:r>
            <w:proofErr w:type="gramEnd"/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оответствии с контрактами</w:t>
            </w:r>
          </w:p>
        </w:tc>
        <w:tc>
          <w:tcPr>
            <w:tcW w:w="1707" w:type="dxa"/>
            <w:gridSpan w:val="2"/>
          </w:tcPr>
          <w:p w:rsidR="00017F92" w:rsidRPr="00585523" w:rsidRDefault="00017F92" w:rsidP="00CB0E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843" w:type="dxa"/>
            <w:gridSpan w:val="4"/>
          </w:tcPr>
          <w:p w:rsidR="00017F92" w:rsidRPr="00585523" w:rsidRDefault="00017F92" w:rsidP="00017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1984" w:type="dxa"/>
            <w:gridSpan w:val="3"/>
          </w:tcPr>
          <w:p w:rsidR="00017F92" w:rsidRPr="00585523" w:rsidRDefault="00017F92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Бухгалтер, экономист</w:t>
            </w:r>
          </w:p>
        </w:tc>
        <w:tc>
          <w:tcPr>
            <w:tcW w:w="1985" w:type="dxa"/>
            <w:gridSpan w:val="4"/>
          </w:tcPr>
          <w:p w:rsidR="00017F92" w:rsidRPr="00585523" w:rsidRDefault="00017F92" w:rsidP="00017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Отчетность в Приморское казначейство по установленным формам</w:t>
            </w:r>
          </w:p>
        </w:tc>
      </w:tr>
      <w:tr w:rsidR="00017F92" w:rsidRPr="00585523" w:rsidTr="00AF0EF8">
        <w:tc>
          <w:tcPr>
            <w:tcW w:w="567" w:type="dxa"/>
          </w:tcPr>
          <w:p w:rsidR="00017F92" w:rsidRPr="00585523" w:rsidRDefault="00017F92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6.2.</w:t>
            </w:r>
          </w:p>
        </w:tc>
        <w:tc>
          <w:tcPr>
            <w:tcW w:w="2404" w:type="dxa"/>
          </w:tcPr>
          <w:p w:rsidR="00017F92" w:rsidRPr="00585523" w:rsidRDefault="00017F92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систематического </w:t>
            </w:r>
            <w:proofErr w:type="gramStart"/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контроля  за</w:t>
            </w:r>
            <w:proofErr w:type="gramEnd"/>
            <w:r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 подписанием  актов выполненных работ по проведению ремонта</w:t>
            </w:r>
          </w:p>
        </w:tc>
        <w:tc>
          <w:tcPr>
            <w:tcW w:w="1707" w:type="dxa"/>
            <w:gridSpan w:val="2"/>
          </w:tcPr>
          <w:p w:rsidR="00017F92" w:rsidRPr="00585523" w:rsidRDefault="00017F92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Постоянно, годовой отчет</w:t>
            </w:r>
          </w:p>
        </w:tc>
        <w:tc>
          <w:tcPr>
            <w:tcW w:w="1843" w:type="dxa"/>
            <w:gridSpan w:val="4"/>
          </w:tcPr>
          <w:p w:rsidR="00017F92" w:rsidRPr="00585523" w:rsidRDefault="00017F92" w:rsidP="00017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врача по хозяйственным вопросам</w:t>
            </w:r>
          </w:p>
        </w:tc>
        <w:tc>
          <w:tcPr>
            <w:tcW w:w="1984" w:type="dxa"/>
            <w:gridSpan w:val="3"/>
          </w:tcPr>
          <w:p w:rsidR="00017F92" w:rsidRPr="00585523" w:rsidRDefault="00017F92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Техник, специалист по закупкам</w:t>
            </w:r>
          </w:p>
        </w:tc>
        <w:tc>
          <w:tcPr>
            <w:tcW w:w="1985" w:type="dxa"/>
            <w:gridSpan w:val="4"/>
          </w:tcPr>
          <w:p w:rsidR="00017F92" w:rsidRPr="00585523" w:rsidRDefault="00017F92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Экспертиза выполнения </w:t>
            </w:r>
            <w:proofErr w:type="spellStart"/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госконтрактов</w:t>
            </w:r>
            <w:proofErr w:type="spellEnd"/>
            <w:r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системы закупок по ФЗ №44</w:t>
            </w:r>
            <w:r w:rsidR="00CB0EB6">
              <w:rPr>
                <w:rFonts w:ascii="Times New Roman" w:hAnsi="Times New Roman" w:cs="Times New Roman"/>
                <w:sz w:val="26"/>
                <w:szCs w:val="26"/>
              </w:rPr>
              <w:t>, 223</w:t>
            </w:r>
          </w:p>
        </w:tc>
      </w:tr>
      <w:tr w:rsidR="00017F92" w:rsidRPr="00585523" w:rsidTr="00AF0EF8">
        <w:tc>
          <w:tcPr>
            <w:tcW w:w="567" w:type="dxa"/>
          </w:tcPr>
          <w:p w:rsidR="00017F92" w:rsidRPr="00585523" w:rsidRDefault="00017F92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</w:p>
        </w:tc>
        <w:tc>
          <w:tcPr>
            <w:tcW w:w="2404" w:type="dxa"/>
          </w:tcPr>
          <w:p w:rsidR="00017F92" w:rsidRPr="00585523" w:rsidRDefault="00017F92" w:rsidP="00813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использованием средств, в том числе:</w:t>
            </w:r>
          </w:p>
          <w:p w:rsidR="00017F92" w:rsidRPr="00585523" w:rsidRDefault="00017F92" w:rsidP="008138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- законности формирования и расходования внебюджетных средств;</w:t>
            </w:r>
          </w:p>
          <w:p w:rsidR="00017F92" w:rsidRPr="00585523" w:rsidRDefault="00017F92" w:rsidP="008138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- распределения стимулирующей части фонда оплаты труда.</w:t>
            </w:r>
          </w:p>
        </w:tc>
        <w:tc>
          <w:tcPr>
            <w:tcW w:w="1707" w:type="dxa"/>
            <w:gridSpan w:val="2"/>
          </w:tcPr>
          <w:p w:rsidR="00017F92" w:rsidRPr="00585523" w:rsidRDefault="00D9577D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Постоянно,  ежемесячно</w:t>
            </w:r>
          </w:p>
        </w:tc>
        <w:tc>
          <w:tcPr>
            <w:tcW w:w="1843" w:type="dxa"/>
            <w:gridSpan w:val="4"/>
          </w:tcPr>
          <w:p w:rsidR="00D9577D" w:rsidRPr="00585523" w:rsidRDefault="0081387E" w:rsidP="00813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  <w:r w:rsidR="00D9577D" w:rsidRPr="00585523">
              <w:rPr>
                <w:rFonts w:ascii="Times New Roman" w:hAnsi="Times New Roman" w:cs="Times New Roman"/>
                <w:sz w:val="26"/>
                <w:szCs w:val="26"/>
              </w:rPr>
              <w:t>врач,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577D" w:rsidRPr="00585523">
              <w:rPr>
                <w:rFonts w:ascii="Times New Roman" w:hAnsi="Times New Roman" w:cs="Times New Roman"/>
                <w:sz w:val="26"/>
                <w:szCs w:val="26"/>
              </w:rPr>
              <w:t>зам. главного врача по эконом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D9577D"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9577D" w:rsidRPr="0058552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D9577D" w:rsidRPr="00585523">
              <w:rPr>
                <w:rFonts w:ascii="Times New Roman" w:hAnsi="Times New Roman" w:cs="Times New Roman"/>
                <w:sz w:val="26"/>
                <w:szCs w:val="26"/>
              </w:rPr>
              <w:t>опросам,</w:t>
            </w:r>
          </w:p>
          <w:p w:rsidR="00017F92" w:rsidRPr="00585523" w:rsidRDefault="00D9577D" w:rsidP="008138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1984" w:type="dxa"/>
            <w:gridSpan w:val="3"/>
          </w:tcPr>
          <w:p w:rsidR="00017F92" w:rsidRPr="00585523" w:rsidRDefault="00D9577D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Члены  рабочей группы по противодействию коррупции</w:t>
            </w:r>
          </w:p>
        </w:tc>
        <w:tc>
          <w:tcPr>
            <w:tcW w:w="1985" w:type="dxa"/>
            <w:gridSpan w:val="4"/>
          </w:tcPr>
          <w:p w:rsidR="00017F92" w:rsidRPr="00585523" w:rsidRDefault="00D9577D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Протоколы заседания экономического совета</w:t>
            </w:r>
          </w:p>
        </w:tc>
      </w:tr>
      <w:tr w:rsidR="00017F92" w:rsidRPr="00585523" w:rsidTr="00AF0EF8">
        <w:tc>
          <w:tcPr>
            <w:tcW w:w="567" w:type="dxa"/>
          </w:tcPr>
          <w:p w:rsidR="00017F92" w:rsidRPr="00585523" w:rsidRDefault="00D9577D" w:rsidP="00D73A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D73A2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4" w:type="dxa"/>
          </w:tcPr>
          <w:p w:rsidR="00017F92" w:rsidRPr="00585523" w:rsidRDefault="00D9577D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Использование телефона «горячей линии» и прямых телефонных линий с руководством департамента Здравоохранения ПК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администрацией.</w:t>
            </w:r>
          </w:p>
        </w:tc>
        <w:tc>
          <w:tcPr>
            <w:tcW w:w="1707" w:type="dxa"/>
            <w:gridSpan w:val="2"/>
          </w:tcPr>
          <w:p w:rsidR="00017F92" w:rsidRPr="00585523" w:rsidRDefault="00D9577D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Постоянно, годовой отчет</w:t>
            </w:r>
          </w:p>
        </w:tc>
        <w:tc>
          <w:tcPr>
            <w:tcW w:w="1843" w:type="dxa"/>
            <w:gridSpan w:val="4"/>
          </w:tcPr>
          <w:p w:rsidR="00D9577D" w:rsidRPr="00585523" w:rsidRDefault="00D9577D" w:rsidP="0081387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Главный врач, юрист</w:t>
            </w:r>
          </w:p>
          <w:p w:rsidR="00017F92" w:rsidRPr="00585523" w:rsidRDefault="00017F92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3"/>
          </w:tcPr>
          <w:p w:rsidR="00017F92" w:rsidRPr="00585523" w:rsidRDefault="00D9577D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Члены  рабочей группы по противодействию коррупции</w:t>
            </w:r>
          </w:p>
        </w:tc>
        <w:tc>
          <w:tcPr>
            <w:tcW w:w="1985" w:type="dxa"/>
            <w:gridSpan w:val="4"/>
          </w:tcPr>
          <w:p w:rsidR="00017F92" w:rsidRPr="00585523" w:rsidRDefault="00D9577D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Журнал фиксации обращений граждан по фактам коррупции</w:t>
            </w:r>
          </w:p>
        </w:tc>
      </w:tr>
      <w:tr w:rsidR="00017F92" w:rsidRPr="00585523" w:rsidTr="00AF0EF8">
        <w:tc>
          <w:tcPr>
            <w:tcW w:w="567" w:type="dxa"/>
          </w:tcPr>
          <w:p w:rsidR="00017F92" w:rsidRPr="00585523" w:rsidRDefault="00090DE7" w:rsidP="00D73A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D73A2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4" w:type="dxa"/>
          </w:tcPr>
          <w:p w:rsidR="00017F92" w:rsidRPr="00585523" w:rsidRDefault="00090DE7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социологического исследования среди пациентов, посвященное отношению к </w:t>
            </w:r>
            <w:r w:rsidRPr="005855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коррупции («Удовлетворенность потребителей услуг качеством медицинских услуг»).</w:t>
            </w:r>
          </w:p>
        </w:tc>
        <w:tc>
          <w:tcPr>
            <w:tcW w:w="1707" w:type="dxa"/>
            <w:gridSpan w:val="2"/>
          </w:tcPr>
          <w:p w:rsidR="00017F92" w:rsidRPr="00585523" w:rsidRDefault="00090DE7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1843" w:type="dxa"/>
            <w:gridSpan w:val="4"/>
          </w:tcPr>
          <w:p w:rsidR="00017F92" w:rsidRPr="00585523" w:rsidRDefault="00090DE7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врача по медицинской части</w:t>
            </w:r>
          </w:p>
        </w:tc>
        <w:tc>
          <w:tcPr>
            <w:tcW w:w="1984" w:type="dxa"/>
            <w:gridSpan w:val="3"/>
          </w:tcPr>
          <w:p w:rsidR="00017F92" w:rsidRPr="00585523" w:rsidRDefault="00090DE7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Программист</w:t>
            </w:r>
          </w:p>
        </w:tc>
        <w:tc>
          <w:tcPr>
            <w:tcW w:w="1985" w:type="dxa"/>
            <w:gridSpan w:val="4"/>
          </w:tcPr>
          <w:p w:rsidR="00017F92" w:rsidRPr="00585523" w:rsidRDefault="00090DE7" w:rsidP="00090D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Данные независимой оценки </w:t>
            </w:r>
            <w:proofErr w:type="gramStart"/>
            <w:r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качества условий оказания услуг медицинской </w:t>
            </w:r>
            <w:r w:rsidRPr="005855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организации</w:t>
            </w:r>
            <w:proofErr w:type="gramEnd"/>
          </w:p>
          <w:p w:rsidR="00090DE7" w:rsidRPr="00585523" w:rsidRDefault="004C7D34" w:rsidP="00090D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(официальный сайт </w:t>
            </w:r>
            <w:r w:rsidR="00090DE7" w:rsidRPr="00585523">
              <w:rPr>
                <w:rFonts w:ascii="Times New Roman" w:hAnsi="Times New Roman" w:cs="Times New Roman"/>
                <w:sz w:val="26"/>
                <w:szCs w:val="26"/>
              </w:rPr>
              <w:t>Учреждения)</w:t>
            </w:r>
          </w:p>
        </w:tc>
      </w:tr>
      <w:tr w:rsidR="00090DE7" w:rsidRPr="00585523" w:rsidTr="00AF0EF8">
        <w:tc>
          <w:tcPr>
            <w:tcW w:w="567" w:type="dxa"/>
          </w:tcPr>
          <w:p w:rsidR="00090DE7" w:rsidRPr="00585523" w:rsidRDefault="00090DE7" w:rsidP="00D73A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  <w:r w:rsidR="00D73A2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4" w:type="dxa"/>
          </w:tcPr>
          <w:p w:rsidR="00090DE7" w:rsidRDefault="00090DE7" w:rsidP="00090D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дств с п</w:t>
            </w:r>
            <w:proofErr w:type="gramEnd"/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ациентов (законных представителей) за оказанные услуги</w:t>
            </w:r>
          </w:p>
          <w:p w:rsidR="00CB1DC8" w:rsidRPr="00585523" w:rsidRDefault="00CB1DC8" w:rsidP="00090D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7" w:type="dxa"/>
            <w:gridSpan w:val="2"/>
          </w:tcPr>
          <w:p w:rsidR="00090DE7" w:rsidRPr="00585523" w:rsidRDefault="003368C5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843" w:type="dxa"/>
            <w:gridSpan w:val="4"/>
          </w:tcPr>
          <w:p w:rsidR="00090DE7" w:rsidRPr="00585523" w:rsidRDefault="00090DE7" w:rsidP="00090DE7">
            <w:pPr>
              <w:snapToGrid w:val="0"/>
              <w:ind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Главный врач</w:t>
            </w:r>
          </w:p>
          <w:p w:rsidR="00090DE7" w:rsidRPr="00585523" w:rsidRDefault="00CB1DC8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Юрист</w:t>
            </w:r>
          </w:p>
        </w:tc>
        <w:tc>
          <w:tcPr>
            <w:tcW w:w="1984" w:type="dxa"/>
            <w:gridSpan w:val="3"/>
          </w:tcPr>
          <w:p w:rsidR="00090DE7" w:rsidRPr="00585523" w:rsidRDefault="00FE7739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Члены  рабочей группы по противодействию коррупции</w:t>
            </w:r>
          </w:p>
        </w:tc>
        <w:tc>
          <w:tcPr>
            <w:tcW w:w="1985" w:type="dxa"/>
            <w:gridSpan w:val="4"/>
          </w:tcPr>
          <w:p w:rsidR="00090DE7" w:rsidRPr="00585523" w:rsidRDefault="00FE7739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Выступления на общих собраниях трудового коллектива</w:t>
            </w:r>
          </w:p>
        </w:tc>
      </w:tr>
      <w:tr w:rsidR="00090DE7" w:rsidRPr="00585523" w:rsidTr="00AF0EF8">
        <w:tc>
          <w:tcPr>
            <w:tcW w:w="567" w:type="dxa"/>
          </w:tcPr>
          <w:p w:rsidR="00090DE7" w:rsidRPr="00585523" w:rsidRDefault="00FE7739" w:rsidP="00D73A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D73A2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4" w:type="dxa"/>
          </w:tcPr>
          <w:p w:rsidR="00090DE7" w:rsidRPr="00585523" w:rsidRDefault="00FE7739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Усиление </w:t>
            </w:r>
            <w:proofErr w:type="gramStart"/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 обоснованностью предоставления и расходования безвозмездной (спонсорской, благотворительной) помощи</w:t>
            </w:r>
          </w:p>
        </w:tc>
        <w:tc>
          <w:tcPr>
            <w:tcW w:w="1707" w:type="dxa"/>
            <w:gridSpan w:val="2"/>
          </w:tcPr>
          <w:p w:rsidR="00090DE7" w:rsidRPr="00585523" w:rsidRDefault="00FE7739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Постоянно, годовой отчет</w:t>
            </w:r>
          </w:p>
        </w:tc>
        <w:tc>
          <w:tcPr>
            <w:tcW w:w="1843" w:type="dxa"/>
            <w:gridSpan w:val="4"/>
          </w:tcPr>
          <w:p w:rsidR="00090DE7" w:rsidRPr="00585523" w:rsidRDefault="00FE7739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Главный врач, главный бухгалтер</w:t>
            </w:r>
          </w:p>
        </w:tc>
        <w:tc>
          <w:tcPr>
            <w:tcW w:w="1984" w:type="dxa"/>
            <w:gridSpan w:val="3"/>
          </w:tcPr>
          <w:p w:rsidR="00090DE7" w:rsidRPr="00585523" w:rsidRDefault="00FE7739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Члены  рабочей группы по противодействию коррупции</w:t>
            </w:r>
          </w:p>
        </w:tc>
        <w:tc>
          <w:tcPr>
            <w:tcW w:w="1985" w:type="dxa"/>
            <w:gridSpan w:val="4"/>
          </w:tcPr>
          <w:p w:rsidR="00090DE7" w:rsidRPr="00585523" w:rsidRDefault="00FE7739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Протоколы заседания экономического совета</w:t>
            </w:r>
          </w:p>
        </w:tc>
      </w:tr>
      <w:tr w:rsidR="00090DE7" w:rsidRPr="00585523" w:rsidTr="00AF0EF8">
        <w:tc>
          <w:tcPr>
            <w:tcW w:w="567" w:type="dxa"/>
          </w:tcPr>
          <w:p w:rsidR="00090DE7" w:rsidRPr="00585523" w:rsidRDefault="00FE7739" w:rsidP="00D73A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D73A2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4" w:type="dxa"/>
          </w:tcPr>
          <w:p w:rsidR="00090DE7" w:rsidRPr="00585523" w:rsidRDefault="00FE7739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действующего законодательства в части оказания платных дополнительных медицинских услуг</w:t>
            </w:r>
          </w:p>
        </w:tc>
        <w:tc>
          <w:tcPr>
            <w:tcW w:w="1707" w:type="dxa"/>
            <w:gridSpan w:val="2"/>
          </w:tcPr>
          <w:p w:rsidR="00090DE7" w:rsidRPr="00585523" w:rsidRDefault="00FE7739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843" w:type="dxa"/>
            <w:gridSpan w:val="4"/>
          </w:tcPr>
          <w:p w:rsidR="00090DE7" w:rsidRPr="00585523" w:rsidRDefault="00FE7739" w:rsidP="00CB1DC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Главный врач, зам</w:t>
            </w:r>
            <w:r w:rsidR="00CB1DC8">
              <w:rPr>
                <w:rFonts w:ascii="Times New Roman" w:hAnsi="Times New Roman" w:cs="Times New Roman"/>
                <w:sz w:val="26"/>
                <w:szCs w:val="26"/>
              </w:rPr>
              <w:t>. глав</w:t>
            </w:r>
            <w:proofErr w:type="gramStart"/>
            <w:r w:rsidR="00CB1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CB1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CB1DC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CB1DC8">
              <w:rPr>
                <w:rFonts w:ascii="Times New Roman" w:hAnsi="Times New Roman" w:cs="Times New Roman"/>
                <w:sz w:val="26"/>
                <w:szCs w:val="26"/>
              </w:rPr>
              <w:t xml:space="preserve">рача по мед. части и зам. глав. врача  </w:t>
            </w: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по эконом</w:t>
            </w:r>
            <w:r w:rsidR="00CB1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 вопросам</w:t>
            </w:r>
          </w:p>
        </w:tc>
        <w:tc>
          <w:tcPr>
            <w:tcW w:w="1984" w:type="dxa"/>
            <w:gridSpan w:val="3"/>
          </w:tcPr>
          <w:p w:rsidR="00090DE7" w:rsidRPr="00585523" w:rsidRDefault="00CB1DC8" w:rsidP="00CB1D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Экономисты, ю</w:t>
            </w:r>
            <w:r w:rsidR="00FE7739" w:rsidRPr="00585523">
              <w:rPr>
                <w:rFonts w:ascii="Times New Roman" w:hAnsi="Times New Roman" w:cs="Times New Roman"/>
                <w:sz w:val="26"/>
                <w:szCs w:val="26"/>
              </w:rPr>
              <w:t>рист</w:t>
            </w:r>
          </w:p>
        </w:tc>
        <w:tc>
          <w:tcPr>
            <w:tcW w:w="1985" w:type="dxa"/>
            <w:gridSpan w:val="4"/>
          </w:tcPr>
          <w:p w:rsidR="00090DE7" w:rsidRPr="00585523" w:rsidRDefault="00FE7739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Материалы рабочих совещаний</w:t>
            </w:r>
          </w:p>
        </w:tc>
      </w:tr>
      <w:tr w:rsidR="00090DE7" w:rsidRPr="00585523" w:rsidTr="00AF0EF8">
        <w:tc>
          <w:tcPr>
            <w:tcW w:w="567" w:type="dxa"/>
          </w:tcPr>
          <w:p w:rsidR="00090DE7" w:rsidRPr="00585523" w:rsidRDefault="00FE7739" w:rsidP="00D73A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D73A2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04" w:type="dxa"/>
          </w:tcPr>
          <w:p w:rsidR="00090DE7" w:rsidRPr="00585523" w:rsidRDefault="00FE7739" w:rsidP="00E66D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систематического </w:t>
            </w:r>
            <w:proofErr w:type="gramStart"/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</w:t>
            </w:r>
            <w:r w:rsidR="00E66DFE">
              <w:rPr>
                <w:rFonts w:ascii="Times New Roman" w:hAnsi="Times New Roman" w:cs="Times New Roman"/>
                <w:sz w:val="26"/>
                <w:szCs w:val="26"/>
              </w:rPr>
              <w:t>требований</w:t>
            </w: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охраны труда</w:t>
            </w:r>
          </w:p>
        </w:tc>
        <w:tc>
          <w:tcPr>
            <w:tcW w:w="1707" w:type="dxa"/>
            <w:gridSpan w:val="2"/>
          </w:tcPr>
          <w:p w:rsidR="00090DE7" w:rsidRPr="00585523" w:rsidRDefault="00FE7739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843" w:type="dxa"/>
            <w:gridSpan w:val="4"/>
          </w:tcPr>
          <w:p w:rsidR="00090DE7" w:rsidRPr="00585523" w:rsidRDefault="00FE7739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1984" w:type="dxa"/>
            <w:gridSpan w:val="3"/>
          </w:tcPr>
          <w:p w:rsidR="00090DE7" w:rsidRPr="00585523" w:rsidRDefault="00090DE7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4"/>
          </w:tcPr>
          <w:p w:rsidR="00090DE7" w:rsidRPr="00585523" w:rsidRDefault="00FE7739" w:rsidP="00E66D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Журналы  </w:t>
            </w:r>
          </w:p>
        </w:tc>
      </w:tr>
      <w:tr w:rsidR="00090DE7" w:rsidRPr="00585523" w:rsidTr="00AF0EF8">
        <w:tc>
          <w:tcPr>
            <w:tcW w:w="567" w:type="dxa"/>
          </w:tcPr>
          <w:p w:rsidR="00090DE7" w:rsidRPr="00585523" w:rsidRDefault="00FE7739" w:rsidP="00D73A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  <w:r w:rsidR="00D73A2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04" w:type="dxa"/>
          </w:tcPr>
          <w:p w:rsidR="00090DE7" w:rsidRPr="00585523" w:rsidRDefault="00FE7739" w:rsidP="008A62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Осуществление экспертизы обращений граждан, поступающих через системы общего пользования (почт</w:t>
            </w:r>
            <w:r w:rsidR="008A621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, электронны</w:t>
            </w:r>
            <w:r w:rsidR="008A621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 адреса, на действия </w:t>
            </w:r>
            <w:r w:rsidRPr="005855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(бездействия) руководителей структурных подразделений и сотрудников с точки зрения наличия сведений о фактах коррупции и организации их проверки</w:t>
            </w:r>
            <w:proofErr w:type="gramEnd"/>
          </w:p>
        </w:tc>
        <w:tc>
          <w:tcPr>
            <w:tcW w:w="1707" w:type="dxa"/>
            <w:gridSpan w:val="2"/>
          </w:tcPr>
          <w:p w:rsidR="00090DE7" w:rsidRPr="00585523" w:rsidRDefault="00FE7739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Постоянно, по мере необходимости</w:t>
            </w:r>
          </w:p>
        </w:tc>
        <w:tc>
          <w:tcPr>
            <w:tcW w:w="1843" w:type="dxa"/>
            <w:gridSpan w:val="4"/>
          </w:tcPr>
          <w:p w:rsidR="00FE7739" w:rsidRPr="00585523" w:rsidRDefault="00FE7739" w:rsidP="00FE773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Главный врач</w:t>
            </w:r>
          </w:p>
          <w:p w:rsidR="00090DE7" w:rsidRPr="00585523" w:rsidRDefault="00090DE7" w:rsidP="00FE77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3"/>
          </w:tcPr>
          <w:p w:rsidR="00090DE7" w:rsidRPr="00585523" w:rsidRDefault="00FE7739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Члены  рабочей группы по противодействию коррупции</w:t>
            </w:r>
          </w:p>
        </w:tc>
        <w:tc>
          <w:tcPr>
            <w:tcW w:w="1985" w:type="dxa"/>
            <w:gridSpan w:val="4"/>
          </w:tcPr>
          <w:p w:rsidR="00090DE7" w:rsidRPr="00585523" w:rsidRDefault="00FE7739" w:rsidP="00756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Ответы на жалобы, в том числе в Департамент здравоохранения</w:t>
            </w:r>
            <w:r w:rsidR="00E66DFE">
              <w:rPr>
                <w:rFonts w:ascii="Times New Roman" w:hAnsi="Times New Roman" w:cs="Times New Roman"/>
                <w:sz w:val="26"/>
                <w:szCs w:val="26"/>
              </w:rPr>
              <w:t xml:space="preserve"> и другие организации</w:t>
            </w:r>
          </w:p>
        </w:tc>
      </w:tr>
      <w:tr w:rsidR="004C7D34" w:rsidRPr="00585523" w:rsidTr="00AF0EF8">
        <w:tc>
          <w:tcPr>
            <w:tcW w:w="10490" w:type="dxa"/>
            <w:gridSpan w:val="15"/>
          </w:tcPr>
          <w:p w:rsidR="004C7D34" w:rsidRPr="00585523" w:rsidRDefault="004C7D34" w:rsidP="004C7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7</w:t>
            </w:r>
            <w:r w:rsidRPr="005855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Антикоррупционное образование</w:t>
            </w:r>
          </w:p>
        </w:tc>
      </w:tr>
      <w:tr w:rsidR="004C7D34" w:rsidRPr="00585523" w:rsidTr="00AF0EF8">
        <w:tc>
          <w:tcPr>
            <w:tcW w:w="567" w:type="dxa"/>
          </w:tcPr>
          <w:p w:rsidR="004C7D34" w:rsidRPr="00585523" w:rsidRDefault="005F1F2F" w:rsidP="009F79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C7D34" w:rsidRPr="00585523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2404" w:type="dxa"/>
          </w:tcPr>
          <w:p w:rsidR="004C7D34" w:rsidRPr="00585523" w:rsidRDefault="00DB7B7E" w:rsidP="00DB7B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Периодическое обучение и повышение квалификации лиц</w:t>
            </w:r>
            <w:r w:rsidR="005F1F2F">
              <w:rPr>
                <w:rFonts w:ascii="Times New Roman" w:hAnsi="Times New Roman" w:cs="Times New Roman"/>
                <w:sz w:val="26"/>
                <w:szCs w:val="26"/>
              </w:rPr>
              <w:t>, ответственных по противодействию коррупции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7" w:type="dxa"/>
            <w:gridSpan w:val="2"/>
          </w:tcPr>
          <w:p w:rsidR="004C7D34" w:rsidRDefault="00DB7B7E" w:rsidP="009F79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квартал </w:t>
            </w:r>
          </w:p>
          <w:p w:rsidR="00DB7B7E" w:rsidRPr="00585523" w:rsidRDefault="00DB7B7E" w:rsidP="009F79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(ежегодно)</w:t>
            </w:r>
          </w:p>
        </w:tc>
        <w:tc>
          <w:tcPr>
            <w:tcW w:w="1843" w:type="dxa"/>
            <w:gridSpan w:val="4"/>
          </w:tcPr>
          <w:p w:rsidR="004C7D34" w:rsidRPr="00585523" w:rsidRDefault="00DB7B7E" w:rsidP="009F79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Юрист</w:t>
            </w:r>
          </w:p>
        </w:tc>
        <w:tc>
          <w:tcPr>
            <w:tcW w:w="1984" w:type="dxa"/>
            <w:gridSpan w:val="3"/>
          </w:tcPr>
          <w:p w:rsidR="004C7D34" w:rsidRPr="00585523" w:rsidRDefault="00DB7B7E" w:rsidP="009F79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Члены  рабочей группы по противодействию коррупции</w:t>
            </w:r>
          </w:p>
        </w:tc>
        <w:tc>
          <w:tcPr>
            <w:tcW w:w="1985" w:type="dxa"/>
            <w:gridSpan w:val="4"/>
          </w:tcPr>
          <w:p w:rsidR="004C7D34" w:rsidRPr="00585523" w:rsidRDefault="005F1F2F" w:rsidP="005F1F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Заявки на обучение, по результатам документы об образовании</w:t>
            </w:r>
          </w:p>
        </w:tc>
      </w:tr>
      <w:tr w:rsidR="00916798" w:rsidRPr="00585523" w:rsidTr="00AF0EF8">
        <w:tc>
          <w:tcPr>
            <w:tcW w:w="567" w:type="dxa"/>
          </w:tcPr>
          <w:p w:rsidR="00916798" w:rsidRDefault="00916798" w:rsidP="00F460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F460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4" w:type="dxa"/>
          </w:tcPr>
          <w:p w:rsidR="00916798" w:rsidRDefault="00916798" w:rsidP="009167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6798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поступающих на работу впервые с ЛНА по противодействию коррупции и конфликтов интересов </w:t>
            </w:r>
          </w:p>
        </w:tc>
        <w:tc>
          <w:tcPr>
            <w:tcW w:w="1707" w:type="dxa"/>
            <w:gridSpan w:val="2"/>
          </w:tcPr>
          <w:p w:rsidR="00916798" w:rsidRDefault="00916798" w:rsidP="005F1F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843" w:type="dxa"/>
            <w:gridSpan w:val="4"/>
          </w:tcPr>
          <w:p w:rsidR="00916798" w:rsidRDefault="00916798" w:rsidP="009F79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Юрист</w:t>
            </w:r>
          </w:p>
        </w:tc>
        <w:tc>
          <w:tcPr>
            <w:tcW w:w="1984" w:type="dxa"/>
            <w:gridSpan w:val="3"/>
          </w:tcPr>
          <w:p w:rsidR="00916798" w:rsidRPr="00585523" w:rsidRDefault="00916798" w:rsidP="009F79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4"/>
          </w:tcPr>
          <w:p w:rsidR="00916798" w:rsidRDefault="00916798" w:rsidP="009167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Журнал ознакомления сотрудниками ЛНА </w:t>
            </w:r>
          </w:p>
        </w:tc>
      </w:tr>
      <w:tr w:rsidR="004C7D34" w:rsidRPr="00585523" w:rsidTr="00AF0EF8">
        <w:tc>
          <w:tcPr>
            <w:tcW w:w="567" w:type="dxa"/>
          </w:tcPr>
          <w:p w:rsidR="004C7D34" w:rsidRPr="00585523" w:rsidRDefault="005F1F2F" w:rsidP="00F460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C7D34" w:rsidRPr="005855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60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C7D34" w:rsidRPr="005855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4" w:type="dxa"/>
          </w:tcPr>
          <w:p w:rsidR="005F1F2F" w:rsidRPr="005F1F2F" w:rsidRDefault="005F1F2F" w:rsidP="005F1F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F1F2F">
              <w:rPr>
                <w:rFonts w:ascii="Times New Roman" w:hAnsi="Times New Roman" w:cs="Times New Roman"/>
                <w:sz w:val="26"/>
                <w:szCs w:val="26"/>
              </w:rPr>
              <w:t xml:space="preserve">роведение практических семинаров, совещаний, «круглых столов» по антикоррупционной тематике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сотрудников</w:t>
            </w:r>
            <w:r w:rsidRPr="005F1F2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F1F2F" w:rsidRPr="005F1F2F" w:rsidRDefault="005F1F2F" w:rsidP="005F1F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F2F">
              <w:rPr>
                <w:rFonts w:ascii="Times New Roman" w:hAnsi="Times New Roman" w:cs="Times New Roman"/>
                <w:sz w:val="26"/>
                <w:szCs w:val="26"/>
              </w:rPr>
              <w:t>— по соблюдению ограничений, запретов, а также по исполнению обязанностей, установленных законодательством Российской Федерации в целях противодействия коррупции;</w:t>
            </w:r>
          </w:p>
          <w:p w:rsidR="005F1F2F" w:rsidRPr="005F1F2F" w:rsidRDefault="005F1F2F" w:rsidP="005F1F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F2F">
              <w:rPr>
                <w:rFonts w:ascii="Times New Roman" w:hAnsi="Times New Roman" w:cs="Times New Roman"/>
                <w:sz w:val="26"/>
                <w:szCs w:val="26"/>
              </w:rPr>
              <w:t>—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видах ответственности и наказаний</w:t>
            </w:r>
            <w:r w:rsidRPr="005F1F2F">
              <w:rPr>
                <w:rFonts w:ascii="Times New Roman" w:hAnsi="Times New Roman" w:cs="Times New Roman"/>
                <w:sz w:val="26"/>
                <w:szCs w:val="26"/>
              </w:rPr>
              <w:t xml:space="preserve"> за коммерческий подкуп, получение и дачу взятки, </w:t>
            </w:r>
            <w:r w:rsidRPr="005F1F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посредничество во взяточничестве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т.д.</w:t>
            </w:r>
            <w:r w:rsidRPr="005F1F2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F1F2F" w:rsidRPr="005F1F2F" w:rsidRDefault="00CB0EB6" w:rsidP="005F1F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  <w:r w:rsidR="005F1F2F">
              <w:rPr>
                <w:rFonts w:ascii="Times New Roman" w:hAnsi="Times New Roman" w:cs="Times New Roman"/>
                <w:sz w:val="26"/>
                <w:szCs w:val="26"/>
              </w:rPr>
              <w:t xml:space="preserve">дисциплинарные виды </w:t>
            </w:r>
            <w:proofErr w:type="gramStart"/>
            <w:r w:rsidR="005F1F2F">
              <w:rPr>
                <w:rFonts w:ascii="Times New Roman" w:hAnsi="Times New Roman" w:cs="Times New Roman"/>
                <w:sz w:val="26"/>
                <w:szCs w:val="26"/>
              </w:rPr>
              <w:t>взыскания</w:t>
            </w:r>
            <w:proofErr w:type="gramEnd"/>
            <w:r w:rsidR="005F1F2F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 </w:t>
            </w:r>
            <w:r w:rsidR="005F1F2F" w:rsidRPr="005F1F2F">
              <w:rPr>
                <w:rFonts w:ascii="Times New Roman" w:hAnsi="Times New Roman" w:cs="Times New Roman"/>
                <w:sz w:val="26"/>
                <w:szCs w:val="26"/>
              </w:rPr>
              <w:t>увольнении в связи с утратой доверия;</w:t>
            </w:r>
          </w:p>
          <w:p w:rsidR="005F1F2F" w:rsidRPr="005F1F2F" w:rsidRDefault="00CB0EB6" w:rsidP="005F1F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— по </w:t>
            </w:r>
            <w:r w:rsidR="005F1F2F" w:rsidRPr="005F1F2F">
              <w:rPr>
                <w:rFonts w:ascii="Times New Roman" w:hAnsi="Times New Roman" w:cs="Times New Roman"/>
                <w:sz w:val="26"/>
                <w:szCs w:val="26"/>
              </w:rPr>
              <w:t>формированию отрицательного отношения к коррупции и т.д.</w:t>
            </w:r>
          </w:p>
          <w:p w:rsidR="004C7D34" w:rsidRPr="00585523" w:rsidRDefault="004C7D34" w:rsidP="009F79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7" w:type="dxa"/>
            <w:gridSpan w:val="2"/>
          </w:tcPr>
          <w:p w:rsidR="004C7D34" w:rsidRPr="00585523" w:rsidRDefault="005F1F2F" w:rsidP="009F79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1843" w:type="dxa"/>
            <w:gridSpan w:val="4"/>
          </w:tcPr>
          <w:p w:rsidR="004C7D34" w:rsidRPr="00585523" w:rsidRDefault="004C7D34" w:rsidP="005F1F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врач,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1F2F">
              <w:rPr>
                <w:rFonts w:ascii="Times New Roman" w:hAnsi="Times New Roman" w:cs="Times New Roman"/>
                <w:sz w:val="26"/>
                <w:szCs w:val="26"/>
              </w:rPr>
              <w:t>юрист</w:t>
            </w:r>
          </w:p>
        </w:tc>
        <w:tc>
          <w:tcPr>
            <w:tcW w:w="1984" w:type="dxa"/>
            <w:gridSpan w:val="3"/>
          </w:tcPr>
          <w:p w:rsidR="004C7D34" w:rsidRPr="00585523" w:rsidRDefault="004C7D34" w:rsidP="009F79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>Члены  рабочей группы по противодействию коррупции</w:t>
            </w:r>
          </w:p>
        </w:tc>
        <w:tc>
          <w:tcPr>
            <w:tcW w:w="1985" w:type="dxa"/>
            <w:gridSpan w:val="4"/>
          </w:tcPr>
          <w:p w:rsidR="004C7D34" w:rsidRPr="00585523" w:rsidRDefault="004C7D34" w:rsidP="005F1F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23">
              <w:rPr>
                <w:rFonts w:ascii="Times New Roman" w:hAnsi="Times New Roman" w:cs="Times New Roman"/>
                <w:sz w:val="26"/>
                <w:szCs w:val="26"/>
              </w:rPr>
              <w:t xml:space="preserve">Протоколы </w:t>
            </w:r>
            <w:r w:rsidR="005F1F2F">
              <w:rPr>
                <w:rFonts w:ascii="Times New Roman" w:hAnsi="Times New Roman" w:cs="Times New Roman"/>
                <w:sz w:val="26"/>
                <w:szCs w:val="26"/>
              </w:rPr>
              <w:t>заседаний, совещаний и т.д.</w:t>
            </w:r>
          </w:p>
        </w:tc>
      </w:tr>
    </w:tbl>
    <w:p w:rsidR="005B09E9" w:rsidRPr="00585523" w:rsidRDefault="005B09E9" w:rsidP="00396E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09E9" w:rsidRPr="00585523" w:rsidRDefault="005B09E9" w:rsidP="00396E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09E9" w:rsidRPr="00585523" w:rsidRDefault="005B09E9" w:rsidP="00396E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5523">
        <w:rPr>
          <w:rFonts w:ascii="Times New Roman" w:hAnsi="Times New Roman" w:cs="Times New Roman"/>
          <w:sz w:val="26"/>
          <w:szCs w:val="26"/>
        </w:rPr>
        <w:tab/>
      </w:r>
    </w:p>
    <w:p w:rsidR="005B09E9" w:rsidRPr="00585523" w:rsidRDefault="005B09E9" w:rsidP="00314F4B">
      <w:pPr>
        <w:spacing w:after="0" w:line="240" w:lineRule="auto"/>
        <w:ind w:right="849"/>
        <w:rPr>
          <w:rFonts w:ascii="Times New Roman" w:hAnsi="Times New Roman" w:cs="Times New Roman"/>
          <w:sz w:val="26"/>
          <w:szCs w:val="26"/>
        </w:rPr>
      </w:pPr>
      <w:r w:rsidRPr="00585523">
        <w:rPr>
          <w:rFonts w:ascii="Times New Roman" w:hAnsi="Times New Roman" w:cs="Times New Roman"/>
          <w:sz w:val="26"/>
          <w:szCs w:val="26"/>
        </w:rPr>
        <w:tab/>
      </w:r>
    </w:p>
    <w:p w:rsidR="005B09E9" w:rsidRPr="00585523" w:rsidRDefault="005B09E9" w:rsidP="00396E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09E9" w:rsidRPr="00585523" w:rsidRDefault="005B09E9" w:rsidP="00396E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09E9" w:rsidRPr="00585523" w:rsidRDefault="005B09E9" w:rsidP="00396E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09E9" w:rsidRPr="00585523" w:rsidRDefault="005B09E9" w:rsidP="00396E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09E9" w:rsidRPr="00585523" w:rsidRDefault="005B09E9" w:rsidP="00396E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09E9" w:rsidRPr="00585523" w:rsidRDefault="005B09E9" w:rsidP="00396E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09E9" w:rsidRPr="00585523" w:rsidRDefault="005B09E9" w:rsidP="00B659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09E9" w:rsidRPr="00585523" w:rsidRDefault="005B09E9" w:rsidP="004B74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B09E9" w:rsidRPr="00585523" w:rsidSect="00AF0EF8">
      <w:pgSz w:w="11906" w:h="16838"/>
      <w:pgMar w:top="142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96D"/>
    <w:rsid w:val="00017B93"/>
    <w:rsid w:val="00017F92"/>
    <w:rsid w:val="000768E6"/>
    <w:rsid w:val="00090DE7"/>
    <w:rsid w:val="00094CFB"/>
    <w:rsid w:val="000F7C08"/>
    <w:rsid w:val="00127A75"/>
    <w:rsid w:val="001A0FA2"/>
    <w:rsid w:val="001C2815"/>
    <w:rsid w:val="001C69C7"/>
    <w:rsid w:val="001F2DA1"/>
    <w:rsid w:val="00211C85"/>
    <w:rsid w:val="00216EBC"/>
    <w:rsid w:val="00222172"/>
    <w:rsid w:val="002632B2"/>
    <w:rsid w:val="0027663F"/>
    <w:rsid w:val="00306DAB"/>
    <w:rsid w:val="00314F4B"/>
    <w:rsid w:val="003368C5"/>
    <w:rsid w:val="003448CA"/>
    <w:rsid w:val="00363C87"/>
    <w:rsid w:val="003808F5"/>
    <w:rsid w:val="0039115E"/>
    <w:rsid w:val="00396E7A"/>
    <w:rsid w:val="00442BBF"/>
    <w:rsid w:val="004B744A"/>
    <w:rsid w:val="004C7D34"/>
    <w:rsid w:val="004C7FA9"/>
    <w:rsid w:val="00531FCF"/>
    <w:rsid w:val="00556351"/>
    <w:rsid w:val="00585523"/>
    <w:rsid w:val="005A70FA"/>
    <w:rsid w:val="005B09E9"/>
    <w:rsid w:val="005F1F2F"/>
    <w:rsid w:val="0061739F"/>
    <w:rsid w:val="00634002"/>
    <w:rsid w:val="00737FB5"/>
    <w:rsid w:val="007414B2"/>
    <w:rsid w:val="0081387E"/>
    <w:rsid w:val="00857446"/>
    <w:rsid w:val="00874121"/>
    <w:rsid w:val="008932E9"/>
    <w:rsid w:val="008A6217"/>
    <w:rsid w:val="008D5652"/>
    <w:rsid w:val="00916798"/>
    <w:rsid w:val="0092243A"/>
    <w:rsid w:val="0096182E"/>
    <w:rsid w:val="00962C43"/>
    <w:rsid w:val="0096789B"/>
    <w:rsid w:val="009C57DA"/>
    <w:rsid w:val="00A16123"/>
    <w:rsid w:val="00A438B2"/>
    <w:rsid w:val="00AA021F"/>
    <w:rsid w:val="00AB6F9E"/>
    <w:rsid w:val="00AF0EF8"/>
    <w:rsid w:val="00B175D0"/>
    <w:rsid w:val="00B50C61"/>
    <w:rsid w:val="00B53C3F"/>
    <w:rsid w:val="00B6596D"/>
    <w:rsid w:val="00B93CFF"/>
    <w:rsid w:val="00C609A6"/>
    <w:rsid w:val="00CB0EB6"/>
    <w:rsid w:val="00CB1DC8"/>
    <w:rsid w:val="00CD12CB"/>
    <w:rsid w:val="00CE2FA7"/>
    <w:rsid w:val="00D73A22"/>
    <w:rsid w:val="00D9577D"/>
    <w:rsid w:val="00DA0153"/>
    <w:rsid w:val="00DB7B7E"/>
    <w:rsid w:val="00E03D35"/>
    <w:rsid w:val="00E3003E"/>
    <w:rsid w:val="00E43786"/>
    <w:rsid w:val="00E66DFE"/>
    <w:rsid w:val="00E8033C"/>
    <w:rsid w:val="00EA2A46"/>
    <w:rsid w:val="00EA7996"/>
    <w:rsid w:val="00F4600F"/>
    <w:rsid w:val="00FA0923"/>
    <w:rsid w:val="00F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1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59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A092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10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Степанец</dc:creator>
  <cp:keywords/>
  <dc:description/>
  <cp:lastModifiedBy>Анастасия Иванова</cp:lastModifiedBy>
  <cp:revision>32</cp:revision>
  <cp:lastPrinted>2022-01-10T04:44:00Z</cp:lastPrinted>
  <dcterms:created xsi:type="dcterms:W3CDTF">2015-05-07T03:06:00Z</dcterms:created>
  <dcterms:modified xsi:type="dcterms:W3CDTF">2024-03-01T06:43:00Z</dcterms:modified>
</cp:coreProperties>
</file>